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B1556" w14:textId="77777777" w:rsidR="00C008C7" w:rsidRPr="004B631B" w:rsidRDefault="00C008C7" w:rsidP="00C00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31B">
        <w:rPr>
          <w:rFonts w:ascii="Times New Roman" w:hAnsi="Times New Roman" w:cs="Times New Roman"/>
          <w:b/>
          <w:sz w:val="28"/>
          <w:szCs w:val="28"/>
        </w:rPr>
        <w:t>Отчёт</w:t>
      </w:r>
    </w:p>
    <w:p w14:paraId="36DE6D5E" w14:textId="77777777" w:rsidR="004B631B" w:rsidRDefault="00C008C7" w:rsidP="00C008C7">
      <w:pPr>
        <w:spacing w:after="0" w:line="240" w:lineRule="auto"/>
        <w:jc w:val="center"/>
        <w:rPr>
          <w:b/>
          <w:sz w:val="28"/>
          <w:szCs w:val="28"/>
        </w:rPr>
      </w:pPr>
      <w:r w:rsidRPr="004B631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E3A29">
        <w:rPr>
          <w:rFonts w:ascii="Times New Roman" w:hAnsi="Times New Roman" w:cs="Times New Roman"/>
          <w:b/>
          <w:sz w:val="28"/>
          <w:szCs w:val="28"/>
        </w:rPr>
        <w:t>регионального семинара</w:t>
      </w:r>
      <w:r w:rsidRPr="004B631B">
        <w:rPr>
          <w:b/>
          <w:sz w:val="28"/>
          <w:szCs w:val="28"/>
        </w:rPr>
        <w:t xml:space="preserve"> </w:t>
      </w:r>
    </w:p>
    <w:p w14:paraId="0E1682EC" w14:textId="77777777" w:rsidR="00B76C34" w:rsidRPr="004B631B" w:rsidRDefault="00C008C7" w:rsidP="00C008C7">
      <w:pPr>
        <w:spacing w:after="0" w:line="240" w:lineRule="auto"/>
        <w:jc w:val="center"/>
        <w:rPr>
          <w:b/>
          <w:sz w:val="28"/>
          <w:szCs w:val="28"/>
        </w:rPr>
      </w:pPr>
      <w:r w:rsidRPr="004B6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E3A29" w:rsidRPr="00FE3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 - нравственное и </w:t>
      </w:r>
      <w:proofErr w:type="spellStart"/>
      <w:r w:rsidR="00FE3A29" w:rsidRPr="00FE3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</w:t>
      </w:r>
      <w:proofErr w:type="spellEnd"/>
      <w:r w:rsidR="00FE3A29" w:rsidRPr="00FE3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патриотическое воспитание обучающихся в условиях современных вызовов</w:t>
      </w:r>
      <w:r w:rsidR="00B47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A246360" w14:textId="77777777" w:rsidR="00B47616" w:rsidRPr="00B23727" w:rsidRDefault="00FE3A29" w:rsidP="009D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8074058"/>
      <w:r w:rsidRPr="00FE3A29">
        <w:rPr>
          <w:rFonts w:ascii="Times New Roman" w:hAnsi="Times New Roman" w:cs="Times New Roman"/>
          <w:sz w:val="28"/>
          <w:szCs w:val="28"/>
        </w:rPr>
        <w:t>«</w:t>
      </w:r>
      <w:r w:rsidRPr="00B23727">
        <w:rPr>
          <w:rFonts w:ascii="Times New Roman" w:hAnsi="Times New Roman" w:cs="Times New Roman"/>
          <w:sz w:val="28"/>
          <w:szCs w:val="28"/>
        </w:rPr>
        <w:t xml:space="preserve">Духовно - нравственное и </w:t>
      </w:r>
      <w:proofErr w:type="spellStart"/>
      <w:r w:rsidRPr="00B23727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B23727">
        <w:rPr>
          <w:rFonts w:ascii="Times New Roman" w:hAnsi="Times New Roman" w:cs="Times New Roman"/>
          <w:sz w:val="28"/>
          <w:szCs w:val="28"/>
        </w:rPr>
        <w:t xml:space="preserve"> - патриотическое воспитание обучающихся в условиях современных вызовов» - под таким названием 28 мая 2024 г. состоялся региональный семинар</w:t>
      </w:r>
      <w:r w:rsidR="00920B5A" w:rsidRPr="00B23727">
        <w:rPr>
          <w:rFonts w:ascii="Times New Roman" w:hAnsi="Times New Roman" w:cs="Times New Roman"/>
          <w:sz w:val="28"/>
          <w:szCs w:val="28"/>
        </w:rPr>
        <w:t xml:space="preserve"> на базе</w:t>
      </w:r>
      <w:r w:rsidRPr="00B23727">
        <w:rPr>
          <w:rFonts w:ascii="Times New Roman" w:hAnsi="Times New Roman" w:cs="Times New Roman"/>
          <w:sz w:val="28"/>
          <w:szCs w:val="28"/>
        </w:rPr>
        <w:t xml:space="preserve"> </w:t>
      </w:r>
      <w:r w:rsidR="00C008C7" w:rsidRPr="00B23727">
        <w:rPr>
          <w:rFonts w:ascii="Times New Roman" w:hAnsi="Times New Roman" w:cs="Times New Roman"/>
          <w:sz w:val="28"/>
          <w:szCs w:val="28"/>
        </w:rPr>
        <w:t>Ресурсн</w:t>
      </w:r>
      <w:r w:rsidR="00920B5A" w:rsidRPr="00B23727">
        <w:rPr>
          <w:rFonts w:ascii="Times New Roman" w:hAnsi="Times New Roman" w:cs="Times New Roman"/>
          <w:sz w:val="28"/>
          <w:szCs w:val="28"/>
        </w:rPr>
        <w:t>ого</w:t>
      </w:r>
      <w:r w:rsidR="00C008C7" w:rsidRPr="00B2372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20B5A" w:rsidRPr="00B23727">
        <w:rPr>
          <w:rFonts w:ascii="Times New Roman" w:hAnsi="Times New Roman" w:cs="Times New Roman"/>
          <w:sz w:val="28"/>
          <w:szCs w:val="28"/>
        </w:rPr>
        <w:t>а</w:t>
      </w:r>
      <w:r w:rsidR="00C008C7" w:rsidRPr="00B23727">
        <w:rPr>
          <w:rFonts w:ascii="Times New Roman" w:hAnsi="Times New Roman" w:cs="Times New Roman"/>
          <w:sz w:val="28"/>
          <w:szCs w:val="28"/>
        </w:rPr>
        <w:t xml:space="preserve"> </w:t>
      </w:r>
      <w:r w:rsidRPr="00B23727">
        <w:rPr>
          <w:rFonts w:ascii="Times New Roman" w:eastAsia="Calibri" w:hAnsi="Times New Roman" w:cs="Times New Roman"/>
          <w:sz w:val="28"/>
          <w:szCs w:val="28"/>
        </w:rPr>
        <w:t>сопровождения</w:t>
      </w:r>
      <w:r w:rsidR="00C008C7" w:rsidRPr="00B23727">
        <w:rPr>
          <w:rFonts w:ascii="Times New Roman" w:eastAsia="Calibri" w:hAnsi="Times New Roman" w:cs="Times New Roman"/>
          <w:sz w:val="28"/>
          <w:szCs w:val="28"/>
        </w:rPr>
        <w:t xml:space="preserve"> инклюзивного образования </w:t>
      </w:r>
      <w:r w:rsidR="00C008C7"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государственно</w:t>
      </w:r>
      <w:r w:rsidR="00920B5A"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008C7"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920B5A"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008C7"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920B5A"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008C7"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920B5A"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08C7"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«Специальная (коррекционная) общеобразовательная школа № 5»</w:t>
      </w:r>
      <w:r w:rsidR="00920B5A"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05301D" w14:textId="77777777" w:rsidR="00920B5A" w:rsidRPr="00B23727" w:rsidRDefault="00920B5A" w:rsidP="009D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семинара - обмен практическим опытом и обсуждение круга вопросов по проблеме духовно-нравственного, патриотического воспитания в условиях распространения деструктивной идеологии. </w:t>
      </w:r>
    </w:p>
    <w:p w14:paraId="6F13CB5B" w14:textId="3EE2B9A7" w:rsidR="00ED27F7" w:rsidRPr="00B23727" w:rsidRDefault="00920B5A" w:rsidP="009D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семинаре участвовали приглашенные спикеры из учреждений управления, образования, медицины, русской православной церкви. Обсудить вопросы воспитания детей и молодежи собрались представители </w:t>
      </w:r>
      <w:r w:rsidR="00AF0DEA"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</w:t>
      </w:r>
      <w:r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учреждений: ГБОУ АО «СКОШ № 5», МБОУ «</w:t>
      </w:r>
      <w:proofErr w:type="spellStart"/>
      <w:r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Кехотская</w:t>
      </w:r>
      <w:proofErr w:type="spellEnd"/>
      <w:r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СШ», МОУ «СОШ № 7», МОУ «Гимназия» г. Новодвинск</w:t>
      </w:r>
      <w:r w:rsidR="006449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F84AA0" w14:textId="25A1C626" w:rsidR="009D75E3" w:rsidRPr="00B23727" w:rsidRDefault="008B00F6" w:rsidP="009D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Пленарное заседание открыла директор ГБОУ АО «СКОШ № 5» </w:t>
      </w:r>
      <w:proofErr w:type="spellStart"/>
      <w:r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Пинаевская</w:t>
      </w:r>
      <w:proofErr w:type="spellEnd"/>
      <w:r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 </w:t>
      </w:r>
      <w:r w:rsidR="00565422"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Николаевна обозначила</w:t>
      </w:r>
      <w:r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проблемы духовно-нравственного и патриотического воспитания детей, </w:t>
      </w:r>
      <w:r w:rsidR="00E525A4"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отметила </w:t>
      </w:r>
      <w:r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</w:t>
      </w:r>
      <w:r w:rsidR="00E525A4"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44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насущность</w:t>
      </w:r>
      <w:r w:rsidRPr="00B2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выбранных тем.</w:t>
      </w:r>
    </w:p>
    <w:p w14:paraId="5135D507" w14:textId="577DF188" w:rsidR="00A663DE" w:rsidRPr="00B23727" w:rsidRDefault="005D532C" w:rsidP="00232D5C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B23727">
        <w:rPr>
          <w:sz w:val="28"/>
          <w:szCs w:val="28"/>
        </w:rPr>
        <w:t xml:space="preserve">О вызовах современного мира и традиционных духовно- нравственных ценностях в своем выступлении </w:t>
      </w:r>
      <w:r w:rsidR="00AF0DEA" w:rsidRPr="00B23727">
        <w:rPr>
          <w:sz w:val="28"/>
          <w:szCs w:val="28"/>
        </w:rPr>
        <w:t>рассказал настоятель</w:t>
      </w:r>
      <w:r w:rsidR="008B00F6" w:rsidRPr="00B23727">
        <w:rPr>
          <w:sz w:val="28"/>
          <w:szCs w:val="28"/>
        </w:rPr>
        <w:t xml:space="preserve"> Покровского прихода, </w:t>
      </w:r>
      <w:proofErr w:type="gramStart"/>
      <w:r w:rsidR="008B00F6" w:rsidRPr="00B23727">
        <w:rPr>
          <w:sz w:val="28"/>
          <w:szCs w:val="28"/>
        </w:rPr>
        <w:t xml:space="preserve">протоиерей </w:t>
      </w:r>
      <w:r w:rsidRPr="00B23727">
        <w:rPr>
          <w:sz w:val="28"/>
          <w:szCs w:val="28"/>
        </w:rPr>
        <w:t xml:space="preserve"> </w:t>
      </w:r>
      <w:r w:rsidR="00371026">
        <w:rPr>
          <w:sz w:val="28"/>
          <w:szCs w:val="28"/>
        </w:rPr>
        <w:t>отец</w:t>
      </w:r>
      <w:proofErr w:type="gramEnd"/>
      <w:r w:rsidR="00371026">
        <w:rPr>
          <w:sz w:val="28"/>
          <w:szCs w:val="28"/>
        </w:rPr>
        <w:t xml:space="preserve"> </w:t>
      </w:r>
      <w:r w:rsidRPr="00B23727">
        <w:rPr>
          <w:sz w:val="28"/>
          <w:szCs w:val="28"/>
        </w:rPr>
        <w:t xml:space="preserve">Владимир. </w:t>
      </w:r>
      <w:r w:rsidR="00267EB6" w:rsidRPr="00B23727">
        <w:rPr>
          <w:sz w:val="28"/>
          <w:szCs w:val="28"/>
        </w:rPr>
        <w:t xml:space="preserve">Отец Владимир познакомил участников с Указом Президента РФ от 9 ноября 2022 г. № 809, в котором </w:t>
      </w:r>
      <w:r w:rsidR="0009636B">
        <w:rPr>
          <w:sz w:val="28"/>
          <w:szCs w:val="28"/>
        </w:rPr>
        <w:t>определены</w:t>
      </w:r>
      <w:r w:rsidRPr="00B23727">
        <w:rPr>
          <w:sz w:val="28"/>
          <w:szCs w:val="28"/>
        </w:rPr>
        <w:t xml:space="preserve"> традиционные духовно-нравственные ценност</w:t>
      </w:r>
      <w:r w:rsidR="002A17A3" w:rsidRPr="00B23727">
        <w:rPr>
          <w:sz w:val="28"/>
          <w:szCs w:val="28"/>
        </w:rPr>
        <w:t>и</w:t>
      </w:r>
      <w:r w:rsidR="0009636B">
        <w:rPr>
          <w:sz w:val="28"/>
          <w:szCs w:val="28"/>
        </w:rPr>
        <w:t xml:space="preserve"> нашего государства</w:t>
      </w:r>
      <w:r w:rsidR="009735C6" w:rsidRPr="00B23727">
        <w:rPr>
          <w:sz w:val="28"/>
          <w:szCs w:val="28"/>
        </w:rPr>
        <w:t>. На</w:t>
      </w:r>
      <w:r w:rsidR="00A01FCE" w:rsidRPr="00B23727">
        <w:rPr>
          <w:sz w:val="28"/>
          <w:szCs w:val="28"/>
        </w:rPr>
        <w:t>с</w:t>
      </w:r>
      <w:r w:rsidR="009735C6" w:rsidRPr="00B23727">
        <w:rPr>
          <w:sz w:val="28"/>
          <w:szCs w:val="28"/>
        </w:rPr>
        <w:t xml:space="preserve">тоятель </w:t>
      </w:r>
      <w:r w:rsidR="00E12F47" w:rsidRPr="00B23727">
        <w:rPr>
          <w:sz w:val="28"/>
          <w:szCs w:val="28"/>
        </w:rPr>
        <w:t>раскрыл смысл понятий</w:t>
      </w:r>
      <w:r w:rsidR="009735C6" w:rsidRPr="00B23727">
        <w:rPr>
          <w:sz w:val="28"/>
          <w:szCs w:val="28"/>
        </w:rPr>
        <w:t xml:space="preserve">  </w:t>
      </w:r>
      <w:r w:rsidRPr="00B23727">
        <w:rPr>
          <w:sz w:val="28"/>
          <w:szCs w:val="28"/>
        </w:rPr>
        <w:t xml:space="preserve"> жизнь</w:t>
      </w:r>
      <w:r w:rsidR="00A01FCE" w:rsidRPr="00B23727">
        <w:rPr>
          <w:sz w:val="28"/>
          <w:szCs w:val="28"/>
        </w:rPr>
        <w:t xml:space="preserve"> и </w:t>
      </w:r>
      <w:r w:rsidRPr="00B23727">
        <w:rPr>
          <w:sz w:val="28"/>
          <w:szCs w:val="28"/>
        </w:rPr>
        <w:t>свобод</w:t>
      </w:r>
      <w:r w:rsidR="00A01FCE" w:rsidRPr="00B23727">
        <w:rPr>
          <w:sz w:val="28"/>
          <w:szCs w:val="28"/>
        </w:rPr>
        <w:t xml:space="preserve">а, </w:t>
      </w:r>
      <w:r w:rsidR="009A6DF8" w:rsidRPr="00B23727">
        <w:rPr>
          <w:sz w:val="28"/>
          <w:szCs w:val="28"/>
        </w:rPr>
        <w:t>указал</w:t>
      </w:r>
      <w:r w:rsidR="0070331C" w:rsidRPr="00B23727">
        <w:rPr>
          <w:sz w:val="28"/>
          <w:szCs w:val="28"/>
        </w:rPr>
        <w:t xml:space="preserve"> </w:t>
      </w:r>
      <w:r w:rsidR="00BF154B" w:rsidRPr="00B23727">
        <w:rPr>
          <w:sz w:val="28"/>
          <w:szCs w:val="28"/>
        </w:rPr>
        <w:t xml:space="preserve">на то, </w:t>
      </w:r>
      <w:r w:rsidR="0070331C" w:rsidRPr="00B23727">
        <w:rPr>
          <w:sz w:val="28"/>
          <w:szCs w:val="28"/>
        </w:rPr>
        <w:t xml:space="preserve">что в </w:t>
      </w:r>
      <w:r w:rsidR="006449B7">
        <w:rPr>
          <w:sz w:val="28"/>
          <w:szCs w:val="28"/>
        </w:rPr>
        <w:t xml:space="preserve">основе </w:t>
      </w:r>
      <w:r w:rsidR="0070331C" w:rsidRPr="00B23727">
        <w:rPr>
          <w:sz w:val="28"/>
          <w:szCs w:val="28"/>
        </w:rPr>
        <w:t xml:space="preserve">современной государственной политики является </w:t>
      </w:r>
      <w:r w:rsidRPr="00B23727">
        <w:rPr>
          <w:sz w:val="28"/>
          <w:szCs w:val="28"/>
        </w:rPr>
        <w:t xml:space="preserve">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  <w:r w:rsidR="007A7368" w:rsidRPr="007A7368">
        <w:rPr>
          <w:sz w:val="28"/>
          <w:szCs w:val="28"/>
        </w:rPr>
        <w:t xml:space="preserve">Отец Владимир перечислил </w:t>
      </w:r>
      <w:r w:rsidR="007A7368" w:rsidRPr="007A7368">
        <w:rPr>
          <w:color w:val="000000"/>
          <w:sz w:val="28"/>
          <w:szCs w:val="28"/>
          <w:shd w:val="clear" w:color="auto" w:fill="FFFFFF"/>
        </w:rPr>
        <w:t>угрозы современного мира</w:t>
      </w:r>
      <w:r w:rsidR="007A7368">
        <w:rPr>
          <w:color w:val="000000"/>
          <w:sz w:val="28"/>
          <w:szCs w:val="28"/>
          <w:shd w:val="clear" w:color="auto" w:fill="FFFFFF"/>
        </w:rPr>
        <w:t xml:space="preserve">. Подчеркнул, что </w:t>
      </w:r>
      <w:r w:rsidR="007A7368" w:rsidRPr="007A7368">
        <w:rPr>
          <w:color w:val="000000"/>
          <w:sz w:val="28"/>
          <w:szCs w:val="28"/>
          <w:shd w:val="clear" w:color="auto" w:fill="FFFFFF"/>
        </w:rPr>
        <w:t>основную опасность для нашей страны представляет собой идеологическое и психологическое воздействие на граждан, ведущее к насаждению чуждой российскому народу и разрушительной для российского общества системы идей и ценностей, включая отрицание идеалов патриотизма, ценности крепкой семьи, брака, многодетности, созидательного труда, к разрушению традиционной семьи</w:t>
      </w:r>
      <w:r w:rsidR="006449B7">
        <w:rPr>
          <w:color w:val="000000"/>
          <w:sz w:val="28"/>
          <w:szCs w:val="28"/>
          <w:shd w:val="clear" w:color="auto" w:fill="FFFFFF"/>
        </w:rPr>
        <w:t>.</w:t>
      </w:r>
      <w:r w:rsidR="007A7368" w:rsidRPr="007A7368">
        <w:rPr>
          <w:color w:val="000000"/>
          <w:sz w:val="28"/>
          <w:szCs w:val="28"/>
          <w:shd w:val="clear" w:color="auto" w:fill="FFFFFF"/>
        </w:rPr>
        <w:t xml:space="preserve"> Это воздействие становится угрозой как для многонационального единства нашей страны, так и для демографической ситуации в России</w:t>
      </w:r>
      <w:r w:rsidR="007A7368">
        <w:rPr>
          <w:color w:val="000000"/>
          <w:sz w:val="28"/>
          <w:szCs w:val="28"/>
          <w:shd w:val="clear" w:color="auto" w:fill="FFFFFF"/>
        </w:rPr>
        <w:t xml:space="preserve">. </w:t>
      </w:r>
      <w:r w:rsidR="00825F2F">
        <w:rPr>
          <w:sz w:val="28"/>
          <w:szCs w:val="28"/>
        </w:rPr>
        <w:t xml:space="preserve">Настоятель прихода </w:t>
      </w:r>
      <w:r w:rsidR="00825F2F" w:rsidRPr="00B23727">
        <w:rPr>
          <w:sz w:val="28"/>
          <w:szCs w:val="28"/>
        </w:rPr>
        <w:t xml:space="preserve"> обратил внимание участников на явления, которые  происходят в нашем обществе сегодня: вредоносное влияние деструктивной культуры, транслируемой с экрана телевизора, социальных сетей, на ум и душу детей и молодёжи; набирающую популярность в детской и молодёжной среде современн</w:t>
      </w:r>
      <w:r w:rsidR="00825F2F">
        <w:rPr>
          <w:sz w:val="28"/>
          <w:szCs w:val="28"/>
        </w:rPr>
        <w:t>ых</w:t>
      </w:r>
      <w:r w:rsidR="00825F2F" w:rsidRPr="00B23727">
        <w:rPr>
          <w:sz w:val="28"/>
          <w:szCs w:val="28"/>
        </w:rPr>
        <w:t xml:space="preserve"> субкультур</w:t>
      </w:r>
      <w:r w:rsidR="00825F2F">
        <w:rPr>
          <w:sz w:val="28"/>
          <w:szCs w:val="28"/>
        </w:rPr>
        <w:t xml:space="preserve"> и особенно популярной сегодня- </w:t>
      </w:r>
      <w:r w:rsidR="00825F2F" w:rsidRPr="00B23727">
        <w:rPr>
          <w:sz w:val="28"/>
          <w:szCs w:val="28"/>
        </w:rPr>
        <w:t xml:space="preserve">-фурри, которая </w:t>
      </w:r>
      <w:r w:rsidR="00825F2F" w:rsidRPr="00B23727">
        <w:rPr>
          <w:sz w:val="28"/>
          <w:szCs w:val="28"/>
        </w:rPr>
        <w:lastRenderedPageBreak/>
        <w:t xml:space="preserve">приводит к </w:t>
      </w:r>
      <w:proofErr w:type="spellStart"/>
      <w:r w:rsidR="00825F2F" w:rsidRPr="00B23727">
        <w:rPr>
          <w:sz w:val="28"/>
          <w:szCs w:val="28"/>
        </w:rPr>
        <w:t>расчеловечиванию</w:t>
      </w:r>
      <w:proofErr w:type="spellEnd"/>
      <w:r w:rsidR="00825F2F" w:rsidRPr="00B23727">
        <w:rPr>
          <w:sz w:val="28"/>
          <w:szCs w:val="28"/>
        </w:rPr>
        <w:t>.</w:t>
      </w:r>
      <w:r w:rsidR="007A736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7A7368">
        <w:rPr>
          <w:sz w:val="28"/>
          <w:szCs w:val="28"/>
        </w:rPr>
        <w:t xml:space="preserve">Протоиерей сообщил о том, что </w:t>
      </w:r>
      <w:r w:rsidR="007A7368" w:rsidRPr="007A7368">
        <w:rPr>
          <w:color w:val="000000"/>
          <w:sz w:val="28"/>
          <w:szCs w:val="28"/>
          <w:shd w:val="clear" w:color="auto" w:fill="FFFFFF"/>
        </w:rPr>
        <w:t>28-30 июня 2024 в Санкт-Петербурге, в Таврическом дворце пройдет Форум гражданских инициатив «Россия 809».</w:t>
      </w:r>
      <w:r w:rsidR="007A7368">
        <w:rPr>
          <w:color w:val="000000"/>
          <w:sz w:val="28"/>
          <w:szCs w:val="28"/>
        </w:rPr>
        <w:t xml:space="preserve"> </w:t>
      </w:r>
      <w:r w:rsidR="00825F2F">
        <w:rPr>
          <w:color w:val="000000"/>
          <w:sz w:val="28"/>
          <w:szCs w:val="28"/>
          <w:shd w:val="clear" w:color="auto" w:fill="FFFFFF"/>
        </w:rPr>
        <w:t>Цель проведения форума-</w:t>
      </w:r>
      <w:r w:rsidR="007A7368" w:rsidRPr="007A7368">
        <w:rPr>
          <w:color w:val="000000"/>
          <w:sz w:val="28"/>
          <w:szCs w:val="28"/>
          <w:shd w:val="clear" w:color="auto" w:fill="FFFFFF"/>
        </w:rPr>
        <w:t xml:space="preserve"> объединени</w:t>
      </w:r>
      <w:r w:rsidR="00825F2F">
        <w:rPr>
          <w:color w:val="000000"/>
          <w:sz w:val="28"/>
          <w:szCs w:val="28"/>
          <w:shd w:val="clear" w:color="auto" w:fill="FFFFFF"/>
        </w:rPr>
        <w:t>е</w:t>
      </w:r>
      <w:r w:rsidR="007A7368" w:rsidRPr="007A7368">
        <w:rPr>
          <w:color w:val="000000"/>
          <w:sz w:val="28"/>
          <w:szCs w:val="28"/>
          <w:shd w:val="clear" w:color="auto" w:fill="FFFFFF"/>
        </w:rPr>
        <w:t xml:space="preserve"> усилий органов власти и институтов гражданского общества для практической реализации положений Указа Президента РФ № 809 «Об утверждении Основ государственной̆ политики по сохранению и укреплению традиционных российских духовно-нравственных ценностей̆»</w:t>
      </w:r>
      <w:r w:rsidR="007A7368">
        <w:rPr>
          <w:color w:val="000000"/>
          <w:sz w:val="28"/>
          <w:szCs w:val="28"/>
          <w:shd w:val="clear" w:color="auto" w:fill="FFFFFF"/>
        </w:rPr>
        <w:t xml:space="preserve">. </w:t>
      </w:r>
      <w:r w:rsidR="00371026">
        <w:rPr>
          <w:sz w:val="28"/>
          <w:szCs w:val="28"/>
        </w:rPr>
        <w:t xml:space="preserve">Отец Владимир </w:t>
      </w:r>
      <w:r w:rsidR="00282678" w:rsidRPr="00B23727">
        <w:rPr>
          <w:sz w:val="28"/>
          <w:szCs w:val="28"/>
        </w:rPr>
        <w:t xml:space="preserve">призвал </w:t>
      </w:r>
      <w:r w:rsidR="00825F2F">
        <w:rPr>
          <w:sz w:val="28"/>
          <w:szCs w:val="28"/>
        </w:rPr>
        <w:t>участников</w:t>
      </w:r>
      <w:r w:rsidR="00282678" w:rsidRPr="00B23727">
        <w:rPr>
          <w:sz w:val="28"/>
          <w:szCs w:val="28"/>
        </w:rPr>
        <w:t xml:space="preserve"> объединить усилия</w:t>
      </w:r>
      <w:r w:rsidR="00631BA7" w:rsidRPr="00B23727">
        <w:rPr>
          <w:sz w:val="28"/>
          <w:szCs w:val="28"/>
        </w:rPr>
        <w:t xml:space="preserve"> по формированию у учеников</w:t>
      </w:r>
      <w:r w:rsidR="00C2742B" w:rsidRPr="00B23727">
        <w:rPr>
          <w:sz w:val="28"/>
          <w:szCs w:val="28"/>
        </w:rPr>
        <w:t xml:space="preserve"> и родителей</w:t>
      </w:r>
      <w:r w:rsidR="00631BA7" w:rsidRPr="00B23727">
        <w:rPr>
          <w:sz w:val="28"/>
          <w:szCs w:val="28"/>
        </w:rPr>
        <w:t xml:space="preserve"> </w:t>
      </w:r>
      <w:r w:rsidR="00627116" w:rsidRPr="00B23727">
        <w:rPr>
          <w:sz w:val="28"/>
          <w:szCs w:val="28"/>
        </w:rPr>
        <w:t>уважения к собственной истории, культуре, традициям, пониманию идентичности русского народ</w:t>
      </w:r>
      <w:r w:rsidR="00825F2F">
        <w:rPr>
          <w:sz w:val="28"/>
          <w:szCs w:val="28"/>
        </w:rPr>
        <w:t>а, чтобы Указ президента был реализован на практике.</w:t>
      </w:r>
    </w:p>
    <w:p w14:paraId="16297A0B" w14:textId="2BFF9324" w:rsidR="005D532C" w:rsidRPr="00B23727" w:rsidRDefault="005D532C" w:rsidP="0023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27">
        <w:rPr>
          <w:rFonts w:ascii="Times New Roman" w:hAnsi="Times New Roman" w:cs="Times New Roman"/>
          <w:sz w:val="28"/>
          <w:szCs w:val="28"/>
        </w:rPr>
        <w:t>Заведу</w:t>
      </w:r>
      <w:r w:rsidR="00022E21" w:rsidRPr="00B23727">
        <w:rPr>
          <w:rFonts w:ascii="Times New Roman" w:hAnsi="Times New Roman" w:cs="Times New Roman"/>
          <w:sz w:val="28"/>
          <w:szCs w:val="28"/>
        </w:rPr>
        <w:t>ю</w:t>
      </w:r>
      <w:r w:rsidRPr="00B23727">
        <w:rPr>
          <w:rFonts w:ascii="Times New Roman" w:hAnsi="Times New Roman" w:cs="Times New Roman"/>
          <w:sz w:val="28"/>
          <w:szCs w:val="28"/>
        </w:rPr>
        <w:t>щий кафедрой пе</w:t>
      </w:r>
      <w:r w:rsidR="00605C27" w:rsidRPr="00B23727">
        <w:rPr>
          <w:rFonts w:ascii="Times New Roman" w:hAnsi="Times New Roman" w:cs="Times New Roman"/>
          <w:sz w:val="28"/>
          <w:szCs w:val="28"/>
        </w:rPr>
        <w:t>дагогики и психологии, кандидат педагогических наук, доцент</w:t>
      </w:r>
      <w:r w:rsidRPr="00B23727">
        <w:rPr>
          <w:rFonts w:ascii="Times New Roman" w:hAnsi="Times New Roman" w:cs="Times New Roman"/>
          <w:sz w:val="28"/>
          <w:szCs w:val="28"/>
        </w:rPr>
        <w:t xml:space="preserve"> на кафедре управления и экономики образования ГАОУ ДПО «АО ИОО» </w:t>
      </w:r>
      <w:proofErr w:type="spellStart"/>
      <w:r w:rsidRPr="00B23727">
        <w:rPr>
          <w:rFonts w:ascii="Times New Roman" w:hAnsi="Times New Roman" w:cs="Times New Roman"/>
          <w:sz w:val="28"/>
          <w:szCs w:val="28"/>
        </w:rPr>
        <w:t>Горячков</w:t>
      </w:r>
      <w:r w:rsidR="00605C27" w:rsidRPr="00B2372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23727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605C27" w:rsidRPr="00B23727">
        <w:rPr>
          <w:rFonts w:ascii="Times New Roman" w:hAnsi="Times New Roman" w:cs="Times New Roman"/>
          <w:sz w:val="28"/>
          <w:szCs w:val="28"/>
        </w:rPr>
        <w:t>а</w:t>
      </w:r>
      <w:r w:rsidRPr="00B23727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605C27" w:rsidRPr="00B23727">
        <w:rPr>
          <w:rFonts w:ascii="Times New Roman" w:hAnsi="Times New Roman" w:cs="Times New Roman"/>
          <w:sz w:val="28"/>
          <w:szCs w:val="28"/>
        </w:rPr>
        <w:t>а представила слушателям свой доклад на тему</w:t>
      </w:r>
      <w:r w:rsidR="006449B7">
        <w:rPr>
          <w:rFonts w:ascii="Times New Roman" w:hAnsi="Times New Roman" w:cs="Times New Roman"/>
          <w:sz w:val="28"/>
          <w:szCs w:val="28"/>
        </w:rPr>
        <w:t>:</w:t>
      </w:r>
      <w:r w:rsidR="00605C27" w:rsidRPr="00B23727">
        <w:rPr>
          <w:rFonts w:ascii="Times New Roman" w:hAnsi="Times New Roman" w:cs="Times New Roman"/>
          <w:sz w:val="28"/>
          <w:szCs w:val="28"/>
        </w:rPr>
        <w:t xml:space="preserve"> </w:t>
      </w:r>
      <w:r w:rsidRPr="00B23727">
        <w:rPr>
          <w:rFonts w:ascii="Times New Roman" w:hAnsi="Times New Roman" w:cs="Times New Roman"/>
          <w:sz w:val="28"/>
          <w:szCs w:val="28"/>
        </w:rPr>
        <w:t xml:space="preserve"> </w:t>
      </w:r>
      <w:r w:rsidR="00605C27" w:rsidRPr="00B23727">
        <w:rPr>
          <w:rFonts w:ascii="Times New Roman" w:hAnsi="Times New Roman" w:cs="Times New Roman"/>
          <w:sz w:val="28"/>
          <w:szCs w:val="28"/>
        </w:rPr>
        <w:t>«</w:t>
      </w:r>
      <w:r w:rsidRPr="00B23727">
        <w:rPr>
          <w:rFonts w:ascii="Times New Roman" w:hAnsi="Times New Roman" w:cs="Times New Roman"/>
          <w:sz w:val="28"/>
          <w:szCs w:val="28"/>
        </w:rPr>
        <w:t>Политика государства в области духовно-нравственного и г</w:t>
      </w:r>
      <w:r w:rsidR="00605C27" w:rsidRPr="00B23727">
        <w:rPr>
          <w:rFonts w:ascii="Times New Roman" w:hAnsi="Times New Roman" w:cs="Times New Roman"/>
          <w:sz w:val="28"/>
          <w:szCs w:val="28"/>
        </w:rPr>
        <w:t>ражданско-</w:t>
      </w:r>
      <w:r w:rsidRPr="00B23727">
        <w:rPr>
          <w:rFonts w:ascii="Times New Roman" w:hAnsi="Times New Roman" w:cs="Times New Roman"/>
          <w:sz w:val="28"/>
          <w:szCs w:val="28"/>
        </w:rPr>
        <w:t>патриотического воспитания детей и молодёжи</w:t>
      </w:r>
      <w:r w:rsidR="00605C27" w:rsidRPr="00B23727">
        <w:rPr>
          <w:rFonts w:ascii="Times New Roman" w:hAnsi="Times New Roman" w:cs="Times New Roman"/>
          <w:sz w:val="28"/>
          <w:szCs w:val="28"/>
        </w:rPr>
        <w:t>».</w:t>
      </w:r>
      <w:r w:rsidR="00782F33" w:rsidRPr="00B23727">
        <w:rPr>
          <w:rFonts w:ascii="Times New Roman" w:hAnsi="Times New Roman" w:cs="Times New Roman"/>
          <w:sz w:val="28"/>
          <w:szCs w:val="28"/>
        </w:rPr>
        <w:t xml:space="preserve"> Светлана Александровна указала присутствующим о том, что приоритетным напр</w:t>
      </w:r>
      <w:r w:rsidR="00D93C11" w:rsidRPr="00B23727">
        <w:rPr>
          <w:rFonts w:ascii="Times New Roman" w:hAnsi="Times New Roman" w:cs="Times New Roman"/>
          <w:sz w:val="28"/>
          <w:szCs w:val="28"/>
        </w:rPr>
        <w:t>а</w:t>
      </w:r>
      <w:r w:rsidR="00782F33" w:rsidRPr="00B23727">
        <w:rPr>
          <w:rFonts w:ascii="Times New Roman" w:hAnsi="Times New Roman" w:cs="Times New Roman"/>
          <w:sz w:val="28"/>
          <w:szCs w:val="28"/>
        </w:rPr>
        <w:t>влением в де</w:t>
      </w:r>
      <w:r w:rsidR="00D93C11" w:rsidRPr="00B23727">
        <w:rPr>
          <w:rFonts w:ascii="Times New Roman" w:hAnsi="Times New Roman" w:cs="Times New Roman"/>
          <w:sz w:val="28"/>
          <w:szCs w:val="28"/>
        </w:rPr>
        <w:t>я</w:t>
      </w:r>
      <w:r w:rsidR="00782F33" w:rsidRPr="00B23727">
        <w:rPr>
          <w:rFonts w:ascii="Times New Roman" w:hAnsi="Times New Roman" w:cs="Times New Roman"/>
          <w:sz w:val="28"/>
          <w:szCs w:val="28"/>
        </w:rPr>
        <w:t>тельности школ должно стать воспитание</w:t>
      </w:r>
      <w:r w:rsidR="000311A9" w:rsidRPr="00B237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3BB835" w14:textId="54B2A712" w:rsidR="00605C27" w:rsidRDefault="00605C27" w:rsidP="009D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727">
        <w:rPr>
          <w:rFonts w:ascii="Times New Roman" w:hAnsi="Times New Roman" w:cs="Times New Roman"/>
          <w:sz w:val="28"/>
          <w:szCs w:val="28"/>
        </w:rPr>
        <w:t xml:space="preserve">    О роли семьи и школы в деле духовно-нравственного совершенствования ребенка, а также об актуальных вопросах преподавания курса ОРКСЭ в г.</w:t>
      </w:r>
      <w:r w:rsidR="00B20350">
        <w:rPr>
          <w:rFonts w:ascii="Times New Roman" w:hAnsi="Times New Roman" w:cs="Times New Roman"/>
          <w:sz w:val="28"/>
          <w:szCs w:val="28"/>
        </w:rPr>
        <w:t xml:space="preserve"> </w:t>
      </w:r>
      <w:r w:rsidRPr="00B23727">
        <w:rPr>
          <w:rFonts w:ascii="Times New Roman" w:hAnsi="Times New Roman" w:cs="Times New Roman"/>
          <w:sz w:val="28"/>
          <w:szCs w:val="28"/>
        </w:rPr>
        <w:t>Новодвинске рассказала в своем выступлении Попова Дарья Александровна, начальник отдела организации образования управления социальной политики администрации МО «Город Новодвинск».</w:t>
      </w:r>
    </w:p>
    <w:p w14:paraId="60C56A0A" w14:textId="27525DFD" w:rsidR="00371026" w:rsidRPr="00B23727" w:rsidRDefault="00371026" w:rsidP="009D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026">
        <w:rPr>
          <w:rFonts w:ascii="Times New Roman" w:hAnsi="Times New Roman" w:cs="Times New Roman"/>
          <w:sz w:val="28"/>
          <w:szCs w:val="28"/>
        </w:rPr>
        <w:t>Анастасия Леонидовна</w:t>
      </w:r>
      <w:r w:rsidRPr="00371026">
        <w:rPr>
          <w:rFonts w:ascii="Times New Roman" w:hAnsi="Times New Roman" w:cs="Times New Roman"/>
          <w:sz w:val="28"/>
          <w:szCs w:val="28"/>
        </w:rPr>
        <w:t xml:space="preserve"> </w:t>
      </w:r>
      <w:r w:rsidRPr="00371026">
        <w:rPr>
          <w:rFonts w:ascii="Times New Roman" w:hAnsi="Times New Roman" w:cs="Times New Roman"/>
          <w:sz w:val="28"/>
          <w:szCs w:val="28"/>
        </w:rPr>
        <w:t>Лазарева</w:t>
      </w:r>
      <w:r>
        <w:rPr>
          <w:rFonts w:ascii="Times New Roman" w:hAnsi="Times New Roman" w:cs="Times New Roman"/>
          <w:sz w:val="28"/>
          <w:szCs w:val="28"/>
        </w:rPr>
        <w:t xml:space="preserve">, медицинский психолог </w:t>
      </w:r>
      <w:r w:rsidRPr="00371026">
        <w:rPr>
          <w:rFonts w:ascii="Times New Roman" w:hAnsi="Times New Roman" w:cs="Times New Roman"/>
          <w:sz w:val="28"/>
          <w:szCs w:val="28"/>
        </w:rPr>
        <w:t xml:space="preserve">ФБУЗ «Северный клинический медицинский центр им. </w:t>
      </w:r>
      <w:proofErr w:type="gramStart"/>
      <w:r w:rsidRPr="00371026">
        <w:rPr>
          <w:rFonts w:ascii="Times New Roman" w:hAnsi="Times New Roman" w:cs="Times New Roman"/>
          <w:sz w:val="28"/>
          <w:szCs w:val="28"/>
        </w:rPr>
        <w:t>Н.А.</w:t>
      </w:r>
      <w:proofErr w:type="gramEnd"/>
      <w:r w:rsidRPr="00371026">
        <w:rPr>
          <w:rFonts w:ascii="Times New Roman" w:hAnsi="Times New Roman" w:cs="Times New Roman"/>
          <w:sz w:val="28"/>
          <w:szCs w:val="28"/>
        </w:rPr>
        <w:t xml:space="preserve"> Семашко»</w:t>
      </w:r>
      <w:r>
        <w:rPr>
          <w:rFonts w:ascii="Times New Roman" w:hAnsi="Times New Roman" w:cs="Times New Roman"/>
          <w:sz w:val="28"/>
          <w:szCs w:val="28"/>
        </w:rPr>
        <w:t xml:space="preserve"> также являлась спикером пленарного заседания. В своем выступлении Анастасия Леонидовна затронула тему психологических проблем подростков, раскрыла возможные направления их коррекции.  </w:t>
      </w:r>
    </w:p>
    <w:p w14:paraId="435343DF" w14:textId="378EC775" w:rsidR="00F93C7C" w:rsidRPr="00A00E90" w:rsidRDefault="00EF5723" w:rsidP="00A00E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605C27"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</w:t>
      </w:r>
      <w:r w:rsidR="00ED27F7"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r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</w:t>
      </w:r>
      <w:r w:rsidR="00ED27F7"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</w:t>
      </w:r>
      <w:r w:rsid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27F7"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секция</w:t>
      </w:r>
      <w:r w:rsid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2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44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="006449B7"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A00E90" w:rsidRPr="00A00E9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Духовно-нравственное воспитание» и «Гражданско-патриотическое воспитание»</w:t>
      </w:r>
      <w:r w:rsidR="00A00E9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</w:p>
    <w:p w14:paraId="73385E5F" w14:textId="57D535E5" w:rsidR="00D93C11" w:rsidRPr="00A00E90" w:rsidRDefault="00A610BC" w:rsidP="009D7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605C27"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05C27"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E90"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секции педагоги</w:t>
      </w:r>
      <w:r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ГБОУ АО «СКОШ №5» </w:t>
      </w:r>
      <w:r w:rsidR="00087586"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поделились опытом </w:t>
      </w:r>
      <w:r w:rsidR="00367086"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</w:t>
      </w:r>
      <w:r w:rsidR="00087586"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духовно-нравственного воспитания детей</w:t>
      </w:r>
      <w:r w:rsidR="00367086"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3DEDE8" w14:textId="5A197EA4" w:rsidR="000052F0" w:rsidRPr="00A00E90" w:rsidRDefault="000052F0" w:rsidP="009D7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– психолог </w:t>
      </w:r>
      <w:r w:rsidR="00367086"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Ануфриева М.П.</w:t>
      </w:r>
      <w:r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6F7" w:rsidRPr="00644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раскрыла</w:t>
      </w:r>
      <w:r w:rsidR="00A00E90" w:rsidRPr="0064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о пользе</w:t>
      </w:r>
      <w:r w:rsidR="00895D72" w:rsidRPr="0064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вред</w:t>
      </w:r>
      <w:r w:rsidR="00A00E90" w:rsidRPr="006449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5D72" w:rsidRPr="0064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гаджетов на психику и здоровье детей и взрослых</w:t>
      </w:r>
      <w:r w:rsidR="00895D72"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0E90" w:rsidRPr="00A0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E90" w:rsidRPr="00A00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Марина Павловна рассказала слушателям о том, как стили семейного воспитания влияют на взаимодействие всех членов семьи, как важно соблюдать баланс в использовании современных гаджетов, чтоб не попасть в их зависимость. Отметила что живое общение наиболее ценно для человека, ведь благодаря взаимодействию с другими людьми определяется наш уровень здоровья, счастья и благополучия</w:t>
      </w:r>
    </w:p>
    <w:p w14:paraId="255317A5" w14:textId="0C118858" w:rsidR="002C7C37" w:rsidRPr="00B23727" w:rsidRDefault="00A00E90" w:rsidP="002C7C3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727">
        <w:rPr>
          <w:sz w:val="28"/>
          <w:szCs w:val="28"/>
        </w:rPr>
        <w:t>Учитель Шуклина</w:t>
      </w:r>
      <w:r w:rsidR="00367086" w:rsidRPr="00B23727">
        <w:rPr>
          <w:sz w:val="28"/>
          <w:szCs w:val="28"/>
        </w:rPr>
        <w:t xml:space="preserve"> О.В.</w:t>
      </w:r>
      <w:r w:rsidR="006C2176" w:rsidRPr="00B23727">
        <w:rPr>
          <w:sz w:val="28"/>
          <w:szCs w:val="28"/>
        </w:rPr>
        <w:t xml:space="preserve"> </w:t>
      </w:r>
      <w:r w:rsidR="00774D4A" w:rsidRPr="00B23727">
        <w:rPr>
          <w:sz w:val="28"/>
          <w:szCs w:val="28"/>
        </w:rPr>
        <w:t>говорил</w:t>
      </w:r>
      <w:r w:rsidR="00964735" w:rsidRPr="00B23727">
        <w:rPr>
          <w:sz w:val="28"/>
          <w:szCs w:val="28"/>
        </w:rPr>
        <w:t>а</w:t>
      </w:r>
      <w:r w:rsidR="00774D4A" w:rsidRPr="00B23727">
        <w:rPr>
          <w:sz w:val="28"/>
          <w:szCs w:val="28"/>
        </w:rPr>
        <w:t xml:space="preserve"> </w:t>
      </w:r>
      <w:r w:rsidR="006C2176" w:rsidRPr="00B23727">
        <w:rPr>
          <w:sz w:val="28"/>
          <w:szCs w:val="28"/>
        </w:rPr>
        <w:t>о значимости</w:t>
      </w:r>
      <w:r w:rsidR="00927945" w:rsidRPr="00B23727">
        <w:rPr>
          <w:sz w:val="28"/>
          <w:szCs w:val="28"/>
        </w:rPr>
        <w:t xml:space="preserve"> преподавания модуля основы православной культуры</w:t>
      </w:r>
      <w:r w:rsidR="007B1E8C" w:rsidRPr="00B23727">
        <w:rPr>
          <w:sz w:val="28"/>
          <w:szCs w:val="28"/>
        </w:rPr>
        <w:t xml:space="preserve">, </w:t>
      </w:r>
      <w:r w:rsidR="002C7C37" w:rsidRPr="00B23727">
        <w:rPr>
          <w:sz w:val="28"/>
          <w:szCs w:val="28"/>
        </w:rPr>
        <w:t>бережно</w:t>
      </w:r>
      <w:r w:rsidR="007B1E8C" w:rsidRPr="00B23727">
        <w:rPr>
          <w:sz w:val="28"/>
          <w:szCs w:val="28"/>
        </w:rPr>
        <w:t>м</w:t>
      </w:r>
      <w:r w:rsidR="002C7C37" w:rsidRPr="00B23727">
        <w:rPr>
          <w:sz w:val="28"/>
          <w:szCs w:val="28"/>
        </w:rPr>
        <w:t xml:space="preserve"> отношени</w:t>
      </w:r>
      <w:r w:rsidR="00F93C7C" w:rsidRPr="00B23727">
        <w:rPr>
          <w:sz w:val="28"/>
          <w:szCs w:val="28"/>
        </w:rPr>
        <w:t>и</w:t>
      </w:r>
      <w:r w:rsidR="002C7C37" w:rsidRPr="00B23727">
        <w:rPr>
          <w:sz w:val="28"/>
          <w:szCs w:val="28"/>
        </w:rPr>
        <w:t xml:space="preserve"> ко всем сокровищам нашей традиционной отечественной культуры</w:t>
      </w:r>
      <w:r w:rsidR="007B1E8C" w:rsidRPr="00B23727">
        <w:rPr>
          <w:sz w:val="28"/>
          <w:szCs w:val="28"/>
        </w:rPr>
        <w:t xml:space="preserve">: </w:t>
      </w:r>
      <w:r w:rsidR="002C7C37" w:rsidRPr="00B23727">
        <w:rPr>
          <w:sz w:val="28"/>
          <w:szCs w:val="28"/>
        </w:rPr>
        <w:t xml:space="preserve">к памяти наших святых, </w:t>
      </w:r>
      <w:r w:rsidR="002C7C37" w:rsidRPr="00B23727">
        <w:rPr>
          <w:sz w:val="28"/>
          <w:szCs w:val="28"/>
        </w:rPr>
        <w:lastRenderedPageBreak/>
        <w:t>героев, талантов и гениев, к их великим свершениям, к тем идеалам, которыми все они руководствовались и вдохновлялись.</w:t>
      </w:r>
    </w:p>
    <w:p w14:paraId="08DD9608" w14:textId="1FFAD45C" w:rsidR="00774D4A" w:rsidRPr="00B23727" w:rsidRDefault="009336F7" w:rsidP="00774D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обратила внимание участников на то, что </w:t>
      </w:r>
      <w:r w:rsidR="00202C63">
        <w:rPr>
          <w:rFonts w:ascii="Times New Roman" w:hAnsi="Times New Roman" w:cs="Times New Roman"/>
          <w:sz w:val="28"/>
          <w:szCs w:val="28"/>
        </w:rPr>
        <w:t>н</w:t>
      </w:r>
      <w:r w:rsidR="00587C7E" w:rsidRPr="00B23727">
        <w:rPr>
          <w:rFonts w:ascii="Times New Roman" w:hAnsi="Times New Roman" w:cs="Times New Roman"/>
          <w:sz w:val="28"/>
          <w:szCs w:val="28"/>
        </w:rPr>
        <w:t xml:space="preserve">аше образование должно образовывать, то есть формировать обучающихся по образу и подобию Божию, </w:t>
      </w:r>
      <w:r w:rsidR="00202C63">
        <w:rPr>
          <w:rFonts w:ascii="Times New Roman" w:hAnsi="Times New Roman" w:cs="Times New Roman"/>
          <w:sz w:val="28"/>
          <w:szCs w:val="28"/>
        </w:rPr>
        <w:t xml:space="preserve">а </w:t>
      </w:r>
      <w:r w:rsidR="00587C7E" w:rsidRPr="00B23727">
        <w:rPr>
          <w:rFonts w:ascii="Times New Roman" w:hAnsi="Times New Roman" w:cs="Times New Roman"/>
          <w:sz w:val="28"/>
          <w:szCs w:val="28"/>
        </w:rPr>
        <w:t>воспитание должно питать, то есть насыщать воспитанников полезной, созидательной, благой, прекрасной и истинной духовной пищей</w:t>
      </w:r>
      <w:r w:rsidR="002C7C37" w:rsidRPr="00B23727">
        <w:rPr>
          <w:rFonts w:ascii="Times New Roman" w:hAnsi="Times New Roman" w:cs="Times New Roman"/>
          <w:sz w:val="28"/>
          <w:szCs w:val="28"/>
        </w:rPr>
        <w:t>.</w:t>
      </w:r>
    </w:p>
    <w:p w14:paraId="694CA602" w14:textId="79C06BB2" w:rsidR="00890CA5" w:rsidRDefault="00D51824" w:rsidP="00CF1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3727">
        <w:rPr>
          <w:rFonts w:ascii="Times New Roman" w:hAnsi="Times New Roman" w:cs="Times New Roman"/>
          <w:sz w:val="28"/>
          <w:szCs w:val="28"/>
        </w:rPr>
        <w:t xml:space="preserve">Учителя трудового обучения Полякова </w:t>
      </w:r>
      <w:proofErr w:type="gramStart"/>
      <w:r w:rsidRPr="00B23727">
        <w:rPr>
          <w:rFonts w:ascii="Times New Roman" w:hAnsi="Times New Roman" w:cs="Times New Roman"/>
          <w:sz w:val="28"/>
          <w:szCs w:val="28"/>
        </w:rPr>
        <w:t>С.С.</w:t>
      </w:r>
      <w:proofErr w:type="gramEnd"/>
      <w:r w:rsidRPr="00B23727">
        <w:rPr>
          <w:rFonts w:ascii="Times New Roman" w:hAnsi="Times New Roman" w:cs="Times New Roman"/>
          <w:sz w:val="28"/>
          <w:szCs w:val="28"/>
        </w:rPr>
        <w:t xml:space="preserve"> и Петров Е.Н. </w:t>
      </w:r>
      <w:r w:rsidR="00890CA5" w:rsidRPr="00B23727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890CA5" w:rsidRPr="00B23727">
        <w:rPr>
          <w:rFonts w:ascii="Times New Roman" w:hAnsi="Times New Roman" w:cs="Times New Roman"/>
          <w:sz w:val="28"/>
        </w:rPr>
        <w:t>систем</w:t>
      </w:r>
      <w:r w:rsidR="00762379" w:rsidRPr="00B23727">
        <w:rPr>
          <w:rFonts w:ascii="Times New Roman" w:hAnsi="Times New Roman" w:cs="Times New Roman"/>
          <w:sz w:val="28"/>
        </w:rPr>
        <w:t>у</w:t>
      </w:r>
      <w:r w:rsidR="00890CA5" w:rsidRPr="00B23727">
        <w:rPr>
          <w:rFonts w:ascii="Times New Roman" w:hAnsi="Times New Roman" w:cs="Times New Roman"/>
          <w:sz w:val="28"/>
        </w:rPr>
        <w:t xml:space="preserve"> работы по приобщению учащихся к истокам русской народной культуры через обучение народным ремёслам</w:t>
      </w:r>
      <w:r w:rsidR="00867EB8">
        <w:rPr>
          <w:rFonts w:ascii="Times New Roman" w:hAnsi="Times New Roman" w:cs="Times New Roman"/>
          <w:sz w:val="28"/>
        </w:rPr>
        <w:t xml:space="preserve">- ткачеству и </w:t>
      </w:r>
      <w:r w:rsidR="00010A97">
        <w:rPr>
          <w:rFonts w:ascii="Times New Roman" w:hAnsi="Times New Roman" w:cs="Times New Roman"/>
          <w:sz w:val="28"/>
        </w:rPr>
        <w:t>работе с глиной</w:t>
      </w:r>
      <w:r w:rsidR="00762379" w:rsidRPr="00B23727">
        <w:rPr>
          <w:rFonts w:ascii="Times New Roman" w:hAnsi="Times New Roman" w:cs="Times New Roman"/>
          <w:sz w:val="28"/>
        </w:rPr>
        <w:t>.</w:t>
      </w:r>
    </w:p>
    <w:p w14:paraId="086F99DD" w14:textId="7DAA2C0F" w:rsidR="00CF1852" w:rsidRPr="00867EB8" w:rsidRDefault="00CF1852" w:rsidP="0086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52">
        <w:rPr>
          <w:rFonts w:ascii="Times New Roman" w:hAnsi="Times New Roman" w:cs="Times New Roman"/>
          <w:sz w:val="28"/>
          <w:szCs w:val="28"/>
        </w:rPr>
        <w:t>Учителя отметили, что знакомство с традициями, обычаями русского народа, художественными промыслами и ремёслами помогает воспитывать любовь к истории, культуре русского народа и сохранить прошлое. Изучение народных ремёсел — это дорожка от прошлого, через настоящее, в будущее. Поэтому познание детьми народной культуры, находит отклик в детских сердцах, положительно влияет на эстетическое развитие детей, раскрывает их творческие способности, формирует общую духовную культуру. А задача педагогов –этому способствовать.</w:t>
      </w:r>
    </w:p>
    <w:p w14:paraId="51FF55ED" w14:textId="566C925F" w:rsidR="00D572E1" w:rsidRPr="00D572E1" w:rsidRDefault="00A50258" w:rsidP="009D7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605C27" w:rsidRPr="00D5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секции </w:t>
      </w:r>
      <w:r w:rsidR="006B5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русского языка МОУ «Гимназия» </w:t>
      </w:r>
      <w:r w:rsidR="006B5CEF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Бойкова Е.И. </w:t>
      </w:r>
      <w:r w:rsidR="00B2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обобщила </w:t>
      </w:r>
      <w:r w:rsidR="00B20350" w:rsidRPr="00D57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605C27" w:rsidRPr="00D5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Pr="00D57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граждан</w:t>
      </w:r>
      <w:r w:rsidR="00E05F8C" w:rsidRPr="00D572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57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ко-патриотическому восп</w:t>
      </w:r>
      <w:r w:rsidR="00E05F8C" w:rsidRPr="00D572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5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танию </w:t>
      </w:r>
      <w:r w:rsidR="00E05F8C" w:rsidRPr="00D572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урочной деятельности.</w:t>
      </w:r>
      <w:r w:rsidR="00D93C11" w:rsidRPr="00D5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15B02D" w14:textId="65F097DA" w:rsidR="00B20350" w:rsidRDefault="00976CC1" w:rsidP="009D7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</w:t>
      </w:r>
      <w:r w:rsidR="003159CD" w:rsidRPr="00B5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гражданской позиции обучающихся через участие в волонтерской деятельности</w:t>
      </w:r>
      <w:r w:rsidR="00D572E1" w:rsidRPr="00B5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</w:t>
      </w:r>
      <w:r w:rsidR="00B56F7C" w:rsidRPr="00B5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 помощи военнослужащим, выполняющих свой долг в зоне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рассказала </w:t>
      </w:r>
      <w:r w:rsidR="00B20350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ГБОУ АО</w:t>
      </w:r>
      <w:r w:rsidR="0004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«СКОШ №</w:t>
      </w:r>
      <w:r w:rsidR="00010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5»</w:t>
      </w:r>
      <w:r w:rsidR="00B56F7C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56F7C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Горбова</w:t>
      </w:r>
      <w:proofErr w:type="spellEnd"/>
      <w:r w:rsidR="00B56F7C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  <w:r w:rsidR="0035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C6C829C" w14:textId="1BA1128A" w:rsidR="009C5A52" w:rsidRDefault="003530D6" w:rsidP="009D7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Выступающие</w:t>
      </w:r>
      <w:r w:rsidR="00B56F7C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E22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 выступлениях отметили, что</w:t>
      </w:r>
      <w:r w:rsidR="002F2682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направление способствует </w:t>
      </w:r>
      <w:r w:rsidR="00B20350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у</w:t>
      </w:r>
      <w:r w:rsidR="009C5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 </w:t>
      </w:r>
      <w:r w:rsidR="00B20350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доброты</w:t>
      </w:r>
      <w:r w:rsidR="00B96E22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чуткости, сострадани</w:t>
      </w:r>
      <w:r w:rsidR="002F2682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96E22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готовности пожертвовать сво</w:t>
      </w:r>
      <w:r w:rsidR="002F2682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B96E22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</w:t>
      </w:r>
      <w:r w:rsidR="002F2682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B96E22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</w:t>
      </w:r>
      <w:r w:rsidR="002F2682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838D2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r w:rsidR="00B96E22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сил</w:t>
      </w:r>
      <w:r w:rsidR="009838D2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="00B96E22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помощь людям, которые несут суровую службу в зоне СВО</w:t>
      </w:r>
      <w:r w:rsidR="00B20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5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Волонтёрская деятельность по этому направлению</w:t>
      </w:r>
      <w:r w:rsidR="00B96E22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в </w:t>
      </w:r>
      <w:r w:rsidR="00253314" w:rsidRPr="00983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приобщении воспитанников к участию в общественной деятельности на добровольной, безвозмездной основе, где каждый ребенок под руководством своего наставника выполняет определенную роль, вкладывая частичку своей души</w:t>
      </w:r>
      <w:r w:rsidR="00253314" w:rsidRPr="009838D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14:paraId="7D66A4FB" w14:textId="04BC07E9" w:rsidR="006449B7" w:rsidRPr="006449B7" w:rsidRDefault="006449B7" w:rsidP="00644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6449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У</w:t>
      </w:r>
      <w:r w:rsidR="00B20350" w:rsidRPr="006449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читель ГБОУ АО «СКОШ № </w:t>
      </w:r>
      <w:r w:rsidRPr="006449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5»</w:t>
      </w:r>
      <w:r w:rsidR="00B20350" w:rsidRPr="006449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Хлопина </w:t>
      </w:r>
      <w:r w:rsidRPr="006449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О.Ю. представила о</w:t>
      </w:r>
      <w:r w:rsidR="00B20350" w:rsidRPr="006449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пыт реализации школьног</w:t>
      </w:r>
      <w:r w:rsidRPr="006449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 проекта «Я-гражданин России» с обучающимися 5-9 классов.</w:t>
      </w:r>
    </w:p>
    <w:p w14:paraId="3CF0B64A" w14:textId="77777777" w:rsidR="008C7EA5" w:rsidRDefault="006449B7" w:rsidP="00232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 формах и средствах гражданско- патрио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ти</w:t>
      </w:r>
      <w:r w:rsidRPr="006449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ческого воспит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а</w:t>
      </w:r>
      <w:r w:rsidR="00B20350" w:rsidRPr="006449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ни</w:t>
      </w:r>
      <w:r w:rsidRPr="006449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я</w:t>
      </w:r>
      <w:r w:rsidR="00B20350" w:rsidRPr="006449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школьников в группе продлённого дня</w:t>
      </w:r>
      <w:r w:rsidRPr="006449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 w:rsidR="008C7EA5" w:rsidRPr="006449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рассказала воспитатель</w:t>
      </w:r>
      <w:r w:rsidR="00B20350" w:rsidRPr="006449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МБОУ «</w:t>
      </w:r>
      <w:proofErr w:type="spellStart"/>
      <w:r w:rsidR="00B20350" w:rsidRPr="006449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Кехотская</w:t>
      </w:r>
      <w:proofErr w:type="spellEnd"/>
      <w:r w:rsidR="00B20350" w:rsidRPr="006449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СШ»</w:t>
      </w:r>
      <w:r w:rsidRPr="006449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-Арефин</w:t>
      </w:r>
      <w:r w:rsidR="00B20350" w:rsidRPr="006449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а</w:t>
      </w:r>
      <w:r w:rsidRPr="006449B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Н.С.</w:t>
      </w:r>
      <w:r w:rsidR="00B20350" w:rsidRPr="0064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53576A" w14:textId="43A923B4" w:rsidR="00BE2692" w:rsidRDefault="00BE2692" w:rsidP="003E0D2D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D65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завершению семинара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5D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подведены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и </w:t>
      </w:r>
      <w:r w:rsidRPr="00BE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</w:t>
      </w:r>
      <w:r w:rsidRPr="00BE2692">
        <w:rPr>
          <w:rFonts w:ascii="Times New Roman" w:hAnsi="Times New Roman" w:cs="Times New Roman"/>
          <w:sz w:val="28"/>
          <w:szCs w:val="28"/>
        </w:rPr>
        <w:t>следующие решения:</w:t>
      </w:r>
      <w:r>
        <w:t xml:space="preserve"> </w:t>
      </w:r>
    </w:p>
    <w:p w14:paraId="291E46CC" w14:textId="12D2C21D" w:rsidR="00BE2692" w:rsidRPr="00BE2692" w:rsidRDefault="00BE2692" w:rsidP="003E0D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7BA">
        <w:rPr>
          <w:rFonts w:ascii="Times New Roman" w:hAnsi="Times New Roman" w:cs="Times New Roman"/>
          <w:sz w:val="28"/>
          <w:szCs w:val="28"/>
        </w:rPr>
        <w:t xml:space="preserve">1) </w:t>
      </w:r>
      <w:r w:rsidR="007F57BA" w:rsidRPr="007F57BA">
        <w:rPr>
          <w:rFonts w:ascii="Times New Roman" w:hAnsi="Times New Roman" w:cs="Times New Roman"/>
          <w:sz w:val="28"/>
          <w:szCs w:val="28"/>
        </w:rPr>
        <w:t>отметить ответственное</w:t>
      </w:r>
      <w:r w:rsidRPr="007F57BA">
        <w:rPr>
          <w:rFonts w:ascii="Times New Roman" w:hAnsi="Times New Roman" w:cs="Times New Roman"/>
          <w:sz w:val="28"/>
          <w:szCs w:val="28"/>
        </w:rPr>
        <w:t xml:space="preserve"> отношение педагогов ГБОУ АО «СКОШ №5», МОУ «Гимназия», МБОУ «</w:t>
      </w:r>
      <w:proofErr w:type="spellStart"/>
      <w:r w:rsidRPr="007F57BA">
        <w:rPr>
          <w:rFonts w:ascii="Times New Roman" w:hAnsi="Times New Roman" w:cs="Times New Roman"/>
          <w:sz w:val="28"/>
          <w:szCs w:val="28"/>
        </w:rPr>
        <w:t>Кехотск</w:t>
      </w:r>
      <w:r w:rsidR="000D65DA" w:rsidRPr="007F57BA">
        <w:rPr>
          <w:rFonts w:ascii="Times New Roman" w:hAnsi="Times New Roman" w:cs="Times New Roman"/>
          <w:sz w:val="28"/>
          <w:szCs w:val="28"/>
        </w:rPr>
        <w:t>а</w:t>
      </w:r>
      <w:r w:rsidRPr="007F57B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7F57BA">
        <w:rPr>
          <w:rFonts w:ascii="Times New Roman" w:hAnsi="Times New Roman" w:cs="Times New Roman"/>
          <w:sz w:val="28"/>
          <w:szCs w:val="28"/>
        </w:rPr>
        <w:t xml:space="preserve"> </w:t>
      </w:r>
      <w:r w:rsidR="007F57BA" w:rsidRPr="007F57BA">
        <w:rPr>
          <w:rFonts w:ascii="Times New Roman" w:hAnsi="Times New Roman" w:cs="Times New Roman"/>
          <w:sz w:val="28"/>
          <w:szCs w:val="28"/>
        </w:rPr>
        <w:t>школа» по</w:t>
      </w:r>
      <w:r w:rsidRPr="00010A97">
        <w:rPr>
          <w:rFonts w:ascii="Times New Roman" w:hAnsi="Times New Roman" w:cs="Times New Roman"/>
          <w:sz w:val="28"/>
          <w:szCs w:val="28"/>
        </w:rPr>
        <w:t xml:space="preserve"> </w:t>
      </w:r>
      <w:r w:rsidR="007F57BA" w:rsidRPr="00010A97">
        <w:rPr>
          <w:rFonts w:ascii="Times New Roman" w:hAnsi="Times New Roman" w:cs="Times New Roman"/>
          <w:sz w:val="28"/>
          <w:szCs w:val="28"/>
        </w:rPr>
        <w:t>формированию</w:t>
      </w:r>
      <w:r w:rsidR="007F57BA" w:rsidRPr="007F57BA">
        <w:rPr>
          <w:rFonts w:ascii="Times New Roman" w:hAnsi="Times New Roman" w:cs="Times New Roman"/>
          <w:sz w:val="28"/>
          <w:szCs w:val="28"/>
        </w:rPr>
        <w:t xml:space="preserve"> </w:t>
      </w:r>
      <w:r w:rsidR="002322A0">
        <w:rPr>
          <w:rFonts w:ascii="Times New Roman" w:hAnsi="Times New Roman" w:cs="Times New Roman"/>
          <w:sz w:val="28"/>
          <w:szCs w:val="28"/>
        </w:rPr>
        <w:t xml:space="preserve">нравственного </w:t>
      </w:r>
      <w:r w:rsidR="007F57BA" w:rsidRPr="007F5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мировоззрения школьников, сохранению народных традиций и духовных ценностей, </w:t>
      </w:r>
      <w:r w:rsidR="007F5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формированию активной гражданской позици</w:t>
      </w:r>
      <w:r w:rsidR="007F57BA" w:rsidRPr="00010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10A97">
        <w:rPr>
          <w:rFonts w:ascii="Times New Roman" w:hAnsi="Times New Roman" w:cs="Times New Roman"/>
          <w:sz w:val="28"/>
          <w:szCs w:val="28"/>
        </w:rPr>
        <w:t>.</w:t>
      </w:r>
      <w:r w:rsidRPr="00BE2692">
        <w:rPr>
          <w:rFonts w:ascii="Times New Roman" w:hAnsi="Times New Roman" w:cs="Times New Roman"/>
          <w:sz w:val="28"/>
          <w:szCs w:val="28"/>
        </w:rPr>
        <w:t xml:space="preserve"> </w:t>
      </w:r>
      <w:r w:rsidR="007F57BA">
        <w:rPr>
          <w:rFonts w:ascii="Times New Roman" w:hAnsi="Times New Roman" w:cs="Times New Roman"/>
          <w:sz w:val="28"/>
          <w:szCs w:val="28"/>
        </w:rPr>
        <w:t xml:space="preserve">Опыт </w:t>
      </w:r>
      <w:r w:rsidR="007F57BA">
        <w:rPr>
          <w:rFonts w:ascii="Times New Roman" w:hAnsi="Times New Roman" w:cs="Times New Roman"/>
          <w:sz w:val="28"/>
          <w:szCs w:val="28"/>
        </w:rPr>
        <w:lastRenderedPageBreak/>
        <w:t xml:space="preserve">работы по вопросам духовно-нравственного и гражданско-патриотического воспитания представить для педагогов общеобразовательных учреждений Архангельской области при поддержке кафедры педагогики и психологии и кафедры коррекционной педагогики АО ИОО </w:t>
      </w:r>
      <w:r w:rsidR="007F57BA" w:rsidRPr="00371026">
        <w:rPr>
          <w:rFonts w:ascii="Times New Roman" w:hAnsi="Times New Roman" w:cs="Times New Roman"/>
          <w:sz w:val="28"/>
          <w:szCs w:val="28"/>
        </w:rPr>
        <w:t>и опубликовать в сборнике методических материалов.</w:t>
      </w:r>
    </w:p>
    <w:p w14:paraId="6A695147" w14:textId="77777777" w:rsidR="002322A0" w:rsidRDefault="007F57BA" w:rsidP="003E0D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D65DA">
        <w:rPr>
          <w:rFonts w:ascii="Times New Roman" w:hAnsi="Times New Roman" w:cs="Times New Roman"/>
          <w:sz w:val="28"/>
          <w:szCs w:val="28"/>
        </w:rPr>
        <w:t>консо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0D65DA">
        <w:rPr>
          <w:rFonts w:ascii="Times New Roman" w:hAnsi="Times New Roman" w:cs="Times New Roman"/>
          <w:sz w:val="28"/>
          <w:szCs w:val="28"/>
        </w:rPr>
        <w:t xml:space="preserve">дировать усилия взрослых по предотвращению распространения деструктивной культуры среди детей </w:t>
      </w:r>
      <w:r>
        <w:rPr>
          <w:rFonts w:ascii="Times New Roman" w:hAnsi="Times New Roman" w:cs="Times New Roman"/>
          <w:sz w:val="28"/>
          <w:szCs w:val="28"/>
        </w:rPr>
        <w:t>и молодёжи</w:t>
      </w:r>
      <w:r w:rsidR="000D65DA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проведении массовых</w:t>
      </w:r>
      <w:r w:rsidR="000D65DA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374792" w14:textId="1BAB48F0" w:rsidR="00BE2692" w:rsidRPr="00BE2692" w:rsidRDefault="002322A0" w:rsidP="003E0D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образовательным организациям при</w:t>
      </w:r>
      <w:r w:rsidR="00BE2692" w:rsidRPr="00BE2692">
        <w:rPr>
          <w:rFonts w:ascii="Times New Roman" w:hAnsi="Times New Roman" w:cs="Times New Roman"/>
          <w:sz w:val="28"/>
          <w:szCs w:val="28"/>
        </w:rPr>
        <w:t xml:space="preserve"> реализации воспитательных программ развивать социальное партнерство и межведомственное взаимодействие с </w:t>
      </w:r>
      <w:r w:rsidR="00A00E90" w:rsidRPr="00BE2692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A00E90">
        <w:rPr>
          <w:rFonts w:ascii="Times New Roman" w:hAnsi="Times New Roman" w:cs="Times New Roman"/>
          <w:sz w:val="28"/>
          <w:szCs w:val="28"/>
        </w:rPr>
        <w:t>Покровского</w:t>
      </w:r>
      <w:r>
        <w:rPr>
          <w:rFonts w:ascii="Times New Roman" w:hAnsi="Times New Roman" w:cs="Times New Roman"/>
          <w:sz w:val="28"/>
          <w:szCs w:val="28"/>
        </w:rPr>
        <w:t xml:space="preserve"> прихода г. Н</w:t>
      </w:r>
      <w:r w:rsidR="00BE2692" w:rsidRPr="00BE2692">
        <w:rPr>
          <w:rFonts w:ascii="Times New Roman" w:hAnsi="Times New Roman" w:cs="Times New Roman"/>
          <w:sz w:val="28"/>
          <w:szCs w:val="28"/>
        </w:rPr>
        <w:t>оводвинска</w:t>
      </w:r>
      <w:r>
        <w:rPr>
          <w:rFonts w:ascii="Times New Roman" w:hAnsi="Times New Roman" w:cs="Times New Roman"/>
          <w:sz w:val="28"/>
          <w:szCs w:val="28"/>
        </w:rPr>
        <w:t xml:space="preserve"> и Архангельской и Холмогорской Епархии</w:t>
      </w:r>
      <w:r w:rsidR="00BE2692" w:rsidRPr="00BE269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CC1157A" w14:textId="6D530566" w:rsidR="002322A0" w:rsidRDefault="002322A0" w:rsidP="00A00E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E2692">
        <w:rPr>
          <w:rFonts w:ascii="Times New Roman" w:hAnsi="Times New Roman" w:cs="Times New Roman"/>
          <w:sz w:val="28"/>
          <w:szCs w:val="28"/>
        </w:rPr>
        <w:t xml:space="preserve">в рамках гражданско-патриотического воспитания организовать систематическую работу, направленную не только на трансляцию уже имеющихся, признанных важными и общественно одобряемых гражданско-патриотических ценностей и образцов гражданско-патриотического поведения, но и </w:t>
      </w:r>
      <w:r w:rsidR="00A00E90">
        <w:rPr>
          <w:rFonts w:ascii="Times New Roman" w:hAnsi="Times New Roman" w:cs="Times New Roman"/>
          <w:sz w:val="28"/>
          <w:szCs w:val="28"/>
        </w:rPr>
        <w:t xml:space="preserve">организовать работу по разъяснению целей и задач специальной военной операции, по объединению педагогов, родителей и детей в оказании созидательной помощи воинам, находящимся в зоне поведения СВО. </w:t>
      </w:r>
    </w:p>
    <w:p w14:paraId="734A2E64" w14:textId="13E3CF77" w:rsidR="003E0D2D" w:rsidRDefault="002322A0" w:rsidP="008C7E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00E90">
        <w:rPr>
          <w:rFonts w:ascii="Times New Roman" w:hAnsi="Times New Roman" w:cs="Times New Roman"/>
          <w:sz w:val="28"/>
          <w:szCs w:val="28"/>
        </w:rPr>
        <w:t xml:space="preserve"> педагогическому коллективу ГБОУ АО «СКОШ №5» оказать содействие и помощь в проведении общегородского собрания по теме: «Воспитание подрастающего поколения как ответ на современные вызовы»  (29 мая 2024 года).</w:t>
      </w:r>
    </w:p>
    <w:p w14:paraId="25A507CC" w14:textId="77777777" w:rsidR="008C7EA5" w:rsidRPr="00E86A60" w:rsidRDefault="008C7EA5" w:rsidP="008C7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анкетах обратной связи слушатели отметили важность и актуальность проведённого семинара, содержательность представленных докладов, выразили желание продолжить сотрудничество с Ресурсным центром, предложили провести совместные мероприятия по данному направлению, отметили предпочтительные</w:t>
      </w:r>
      <w:r w:rsidRPr="00E8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работы. </w:t>
      </w:r>
    </w:p>
    <w:p w14:paraId="4728D6E1" w14:textId="107D31B7" w:rsidR="008C7EA5" w:rsidRDefault="008C7EA5" w:rsidP="008C7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слушателям и выступающим были </w:t>
      </w:r>
      <w:r w:rsidRPr="003E0D2D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ертификаты  </w:t>
      </w:r>
      <w:r w:rsidRPr="003E0D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мероприятии.</w:t>
      </w:r>
    </w:p>
    <w:bookmarkEnd w:id="0"/>
    <w:p w14:paraId="7FE2A710" w14:textId="77777777" w:rsidR="003E0D2D" w:rsidRDefault="003E0D2D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5417EF57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532ABA04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292F01D9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0B66A5DF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7BF60CC9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295584BD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50D21AF4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2760E9BE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4BF3F577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691CAF18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0C7615E5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2932B46E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1940A952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60AC5B98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4F42C7E2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4FFB17FF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6ED464E1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652F045F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57C79B49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1F9D1324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3545B0C0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57411456" w14:textId="77777777" w:rsidR="00EB01FC" w:rsidRPr="00EB01FC" w:rsidRDefault="00EB01FC" w:rsidP="00EB0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1FC">
        <w:rPr>
          <w:rFonts w:ascii="Times New Roman" w:hAnsi="Times New Roman" w:cs="Times New Roman"/>
          <w:b/>
          <w:sz w:val="24"/>
          <w:szCs w:val="24"/>
        </w:rPr>
        <w:t xml:space="preserve">Список участников регионального семинара по теме  «Духовно- нравственное и </w:t>
      </w:r>
      <w:proofErr w:type="spellStart"/>
      <w:r w:rsidRPr="00EB01FC">
        <w:rPr>
          <w:rFonts w:ascii="Times New Roman" w:hAnsi="Times New Roman" w:cs="Times New Roman"/>
          <w:b/>
          <w:sz w:val="24"/>
          <w:szCs w:val="24"/>
        </w:rPr>
        <w:t>гражданско</w:t>
      </w:r>
      <w:proofErr w:type="spellEnd"/>
      <w:r w:rsidRPr="00EB01FC">
        <w:rPr>
          <w:rFonts w:ascii="Times New Roman" w:hAnsi="Times New Roman" w:cs="Times New Roman"/>
          <w:b/>
          <w:sz w:val="24"/>
          <w:szCs w:val="24"/>
        </w:rPr>
        <w:t xml:space="preserve"> - патриотическое воспитание обучающихся в условиях современных вызовов»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2501"/>
        <w:gridCol w:w="2295"/>
        <w:gridCol w:w="2552"/>
        <w:gridCol w:w="1666"/>
      </w:tblGrid>
      <w:tr w:rsidR="00EB01FC" w:rsidRPr="00EB01FC" w14:paraId="5A6B7A5E" w14:textId="77777777" w:rsidTr="00EB01FC">
        <w:tc>
          <w:tcPr>
            <w:tcW w:w="557" w:type="dxa"/>
          </w:tcPr>
          <w:p w14:paraId="76B6014E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1F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1" w:type="dxa"/>
          </w:tcPr>
          <w:p w14:paraId="3F5CF3EA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1FC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95" w:type="dxa"/>
          </w:tcPr>
          <w:p w14:paraId="6C06251B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1FC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552" w:type="dxa"/>
          </w:tcPr>
          <w:p w14:paraId="42CA797D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1F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66" w:type="dxa"/>
          </w:tcPr>
          <w:p w14:paraId="6CA393D6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1FC">
              <w:rPr>
                <w:rFonts w:ascii="Times New Roman" w:hAnsi="Times New Roman"/>
                <w:b/>
                <w:sz w:val="24"/>
                <w:szCs w:val="24"/>
              </w:rPr>
              <w:t>Статус участник/слушатель</w:t>
            </w:r>
          </w:p>
        </w:tc>
      </w:tr>
      <w:tr w:rsidR="00EB01FC" w:rsidRPr="00EB01FC" w14:paraId="22DABAE4" w14:textId="77777777" w:rsidTr="00EB01FC">
        <w:tc>
          <w:tcPr>
            <w:tcW w:w="557" w:type="dxa"/>
          </w:tcPr>
          <w:p w14:paraId="68424B20" w14:textId="201EA377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14:paraId="524908CE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Попова Дарья Александровна</w:t>
            </w:r>
          </w:p>
        </w:tc>
        <w:tc>
          <w:tcPr>
            <w:tcW w:w="2295" w:type="dxa"/>
          </w:tcPr>
          <w:p w14:paraId="56E39C2E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Администрация МО «Город Новодвинск»</w:t>
            </w:r>
          </w:p>
        </w:tc>
        <w:tc>
          <w:tcPr>
            <w:tcW w:w="2552" w:type="dxa"/>
          </w:tcPr>
          <w:p w14:paraId="74EB6647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начальник отдела организации образования управления социальной политики</w:t>
            </w:r>
          </w:p>
        </w:tc>
        <w:tc>
          <w:tcPr>
            <w:tcW w:w="1666" w:type="dxa"/>
          </w:tcPr>
          <w:p w14:paraId="05BF9C45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B01FC" w:rsidRPr="00EB01FC" w14:paraId="446A54C7" w14:textId="77777777" w:rsidTr="00EB01FC">
        <w:tc>
          <w:tcPr>
            <w:tcW w:w="557" w:type="dxa"/>
          </w:tcPr>
          <w:p w14:paraId="3C407CAB" w14:textId="5271DA15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14:paraId="10FB7CAC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Владимир Игоревич  Новиков</w:t>
            </w:r>
          </w:p>
        </w:tc>
        <w:tc>
          <w:tcPr>
            <w:tcW w:w="2295" w:type="dxa"/>
          </w:tcPr>
          <w:p w14:paraId="1AEA9014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Покровский приход</w:t>
            </w:r>
          </w:p>
        </w:tc>
        <w:tc>
          <w:tcPr>
            <w:tcW w:w="2552" w:type="dxa"/>
          </w:tcPr>
          <w:p w14:paraId="33A60E95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настоятель, протоиерей</w:t>
            </w:r>
          </w:p>
        </w:tc>
        <w:tc>
          <w:tcPr>
            <w:tcW w:w="1666" w:type="dxa"/>
          </w:tcPr>
          <w:p w14:paraId="048A3044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B01FC" w:rsidRPr="00EB01FC" w14:paraId="7B26A1F8" w14:textId="77777777" w:rsidTr="00EB01FC">
        <w:tc>
          <w:tcPr>
            <w:tcW w:w="557" w:type="dxa"/>
          </w:tcPr>
          <w:p w14:paraId="3E433959" w14:textId="74C826E6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14:paraId="33FBEA1E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1FC">
              <w:rPr>
                <w:rFonts w:ascii="Times New Roman" w:hAnsi="Times New Roman"/>
                <w:sz w:val="24"/>
                <w:szCs w:val="24"/>
              </w:rPr>
              <w:t>Горячкова</w:t>
            </w:r>
            <w:proofErr w:type="spellEnd"/>
            <w:r w:rsidRPr="00EB01FC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295" w:type="dxa"/>
          </w:tcPr>
          <w:p w14:paraId="6251521E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ГАОУ ДПО «АО ИОО»</w:t>
            </w:r>
          </w:p>
        </w:tc>
        <w:tc>
          <w:tcPr>
            <w:tcW w:w="2552" w:type="dxa"/>
          </w:tcPr>
          <w:p w14:paraId="64C84534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заведующий кафедрой педагогики и психологии</w:t>
            </w:r>
          </w:p>
        </w:tc>
        <w:tc>
          <w:tcPr>
            <w:tcW w:w="1666" w:type="dxa"/>
          </w:tcPr>
          <w:p w14:paraId="7213C2D7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B01FC" w:rsidRPr="00EB01FC" w14:paraId="39E11A91" w14:textId="77777777" w:rsidTr="00EB01FC">
        <w:tc>
          <w:tcPr>
            <w:tcW w:w="557" w:type="dxa"/>
          </w:tcPr>
          <w:p w14:paraId="1420AEA4" w14:textId="3D894C80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01" w:type="dxa"/>
          </w:tcPr>
          <w:p w14:paraId="44D893AF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68073603"/>
            <w:r w:rsidRPr="00EB01FC">
              <w:rPr>
                <w:rFonts w:ascii="Times New Roman" w:hAnsi="Times New Roman"/>
                <w:sz w:val="24"/>
                <w:szCs w:val="24"/>
              </w:rPr>
              <w:t>Лазарева Анастасия Леонидовна</w:t>
            </w:r>
            <w:bookmarkEnd w:id="1"/>
          </w:p>
        </w:tc>
        <w:tc>
          <w:tcPr>
            <w:tcW w:w="2295" w:type="dxa"/>
          </w:tcPr>
          <w:p w14:paraId="43A66CB4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ФБУЗ «Северный клинический медицинский центр им. Н.А. Семашко»</w:t>
            </w:r>
          </w:p>
        </w:tc>
        <w:tc>
          <w:tcPr>
            <w:tcW w:w="2552" w:type="dxa"/>
          </w:tcPr>
          <w:p w14:paraId="62A4FDD8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медицинский психолог</w:t>
            </w:r>
          </w:p>
        </w:tc>
        <w:tc>
          <w:tcPr>
            <w:tcW w:w="1666" w:type="dxa"/>
          </w:tcPr>
          <w:p w14:paraId="6EAB3A1B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B01FC" w:rsidRPr="00EB01FC" w14:paraId="616C2257" w14:textId="77777777" w:rsidTr="00EB01FC">
        <w:tc>
          <w:tcPr>
            <w:tcW w:w="557" w:type="dxa"/>
          </w:tcPr>
          <w:p w14:paraId="0BC4F0CA" w14:textId="5748A995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01" w:type="dxa"/>
          </w:tcPr>
          <w:p w14:paraId="1D562D22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1FC">
              <w:rPr>
                <w:rFonts w:ascii="Times New Roman" w:hAnsi="Times New Roman"/>
                <w:sz w:val="24"/>
                <w:szCs w:val="24"/>
              </w:rPr>
              <w:t>Алипатова</w:t>
            </w:r>
            <w:proofErr w:type="spellEnd"/>
            <w:r w:rsidRPr="00EB01FC">
              <w:rPr>
                <w:rFonts w:ascii="Times New Roman" w:hAnsi="Times New Roman"/>
                <w:sz w:val="24"/>
                <w:szCs w:val="24"/>
              </w:rPr>
              <w:t xml:space="preserve"> Дарья Георгиевна</w:t>
            </w:r>
          </w:p>
        </w:tc>
        <w:tc>
          <w:tcPr>
            <w:tcW w:w="2295" w:type="dxa"/>
          </w:tcPr>
          <w:p w14:paraId="0E0E2A3A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B01FC">
              <w:rPr>
                <w:rFonts w:ascii="Times New Roman" w:hAnsi="Times New Roman"/>
                <w:sz w:val="24"/>
                <w:szCs w:val="24"/>
              </w:rPr>
              <w:t>Кехотская</w:t>
            </w:r>
            <w:proofErr w:type="spellEnd"/>
            <w:r w:rsidRPr="00EB01FC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552" w:type="dxa"/>
          </w:tcPr>
          <w:p w14:paraId="5076A160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666" w:type="dxa"/>
          </w:tcPr>
          <w:p w14:paraId="7219C374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5D181C4F" w14:textId="77777777" w:rsidTr="00EB01FC">
        <w:tc>
          <w:tcPr>
            <w:tcW w:w="557" w:type="dxa"/>
          </w:tcPr>
          <w:p w14:paraId="0C6E3E59" w14:textId="199EA63A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01" w:type="dxa"/>
          </w:tcPr>
          <w:p w14:paraId="7C5A8E88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Анфимова Марина Ивановна</w:t>
            </w:r>
          </w:p>
        </w:tc>
        <w:tc>
          <w:tcPr>
            <w:tcW w:w="2295" w:type="dxa"/>
          </w:tcPr>
          <w:p w14:paraId="391AEC12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МОУ «СОШ № 7»</w:t>
            </w:r>
          </w:p>
        </w:tc>
        <w:tc>
          <w:tcPr>
            <w:tcW w:w="2552" w:type="dxa"/>
          </w:tcPr>
          <w:p w14:paraId="58DF4155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01FC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B01FC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1666" w:type="dxa"/>
          </w:tcPr>
          <w:p w14:paraId="07DA4F12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163B09C8" w14:textId="77777777" w:rsidTr="00EB01FC">
        <w:tc>
          <w:tcPr>
            <w:tcW w:w="557" w:type="dxa"/>
          </w:tcPr>
          <w:p w14:paraId="0102FA70" w14:textId="765BC487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01" w:type="dxa"/>
          </w:tcPr>
          <w:p w14:paraId="6A4E5834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Арефина Наталья Сергеевна</w:t>
            </w:r>
          </w:p>
        </w:tc>
        <w:tc>
          <w:tcPr>
            <w:tcW w:w="2295" w:type="dxa"/>
          </w:tcPr>
          <w:p w14:paraId="5A9AA19A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EB01FC">
              <w:rPr>
                <w:rFonts w:ascii="Times New Roman" w:hAnsi="Times New Roman"/>
                <w:sz w:val="24"/>
                <w:szCs w:val="24"/>
              </w:rPr>
              <w:t>Кехотская</w:t>
            </w:r>
            <w:proofErr w:type="spellEnd"/>
            <w:r w:rsidRPr="00EB01FC">
              <w:rPr>
                <w:rFonts w:ascii="Times New Roman" w:hAnsi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552" w:type="dxa"/>
          </w:tcPr>
          <w:p w14:paraId="793666A9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66" w:type="dxa"/>
          </w:tcPr>
          <w:p w14:paraId="370D59CE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B01FC" w:rsidRPr="00EB01FC" w14:paraId="4CAA3663" w14:textId="77777777" w:rsidTr="00EB01FC">
        <w:tc>
          <w:tcPr>
            <w:tcW w:w="557" w:type="dxa"/>
          </w:tcPr>
          <w:p w14:paraId="71F2FE3E" w14:textId="398F577E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01" w:type="dxa"/>
          </w:tcPr>
          <w:p w14:paraId="12108065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Баранова Екатерина Евгеньевна</w:t>
            </w:r>
          </w:p>
        </w:tc>
        <w:tc>
          <w:tcPr>
            <w:tcW w:w="2295" w:type="dxa"/>
          </w:tcPr>
          <w:p w14:paraId="1E1A5D83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МОУ «СОШ № 6»</w:t>
            </w:r>
          </w:p>
        </w:tc>
        <w:tc>
          <w:tcPr>
            <w:tcW w:w="2552" w:type="dxa"/>
          </w:tcPr>
          <w:p w14:paraId="7482349E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2297CEC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2075F66B" w14:textId="77777777" w:rsidTr="00EB01FC">
        <w:tc>
          <w:tcPr>
            <w:tcW w:w="557" w:type="dxa"/>
          </w:tcPr>
          <w:p w14:paraId="38F546D6" w14:textId="4B1C5E8E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01" w:type="dxa"/>
          </w:tcPr>
          <w:p w14:paraId="34AB5589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Беспалько Ирина Алексеевна</w:t>
            </w:r>
          </w:p>
        </w:tc>
        <w:tc>
          <w:tcPr>
            <w:tcW w:w="2295" w:type="dxa"/>
          </w:tcPr>
          <w:p w14:paraId="2BFD41C9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МОУ «СОШ № 7»</w:t>
            </w:r>
          </w:p>
        </w:tc>
        <w:tc>
          <w:tcPr>
            <w:tcW w:w="2552" w:type="dxa"/>
          </w:tcPr>
          <w:p w14:paraId="2DD18DC5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666" w:type="dxa"/>
          </w:tcPr>
          <w:p w14:paraId="5B38788F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0B96B19F" w14:textId="77777777" w:rsidTr="00EB01FC">
        <w:tc>
          <w:tcPr>
            <w:tcW w:w="557" w:type="dxa"/>
          </w:tcPr>
          <w:p w14:paraId="687B32FF" w14:textId="1A644900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501" w:type="dxa"/>
          </w:tcPr>
          <w:p w14:paraId="59604F74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Бойкова Елена Ивановна</w:t>
            </w:r>
          </w:p>
        </w:tc>
        <w:tc>
          <w:tcPr>
            <w:tcW w:w="2295" w:type="dxa"/>
          </w:tcPr>
          <w:p w14:paraId="5ED507C8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МОУ «Гимназия»</w:t>
            </w:r>
          </w:p>
        </w:tc>
        <w:tc>
          <w:tcPr>
            <w:tcW w:w="2552" w:type="dxa"/>
          </w:tcPr>
          <w:p w14:paraId="2D985A0D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</w:tcPr>
          <w:p w14:paraId="48C368C2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B01FC" w:rsidRPr="00EB01FC" w14:paraId="2B366E99" w14:textId="77777777" w:rsidTr="00EB01FC">
        <w:tc>
          <w:tcPr>
            <w:tcW w:w="557" w:type="dxa"/>
          </w:tcPr>
          <w:p w14:paraId="2F28DDC1" w14:textId="14514F8F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501" w:type="dxa"/>
          </w:tcPr>
          <w:p w14:paraId="4DD00968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1FC">
              <w:rPr>
                <w:rFonts w:ascii="Times New Roman" w:hAnsi="Times New Roman"/>
                <w:sz w:val="24"/>
                <w:szCs w:val="24"/>
              </w:rPr>
              <w:t>Донгаузер</w:t>
            </w:r>
            <w:proofErr w:type="spellEnd"/>
            <w:r w:rsidRPr="00EB01FC">
              <w:rPr>
                <w:rFonts w:ascii="Times New Roman" w:hAnsi="Times New Roman"/>
                <w:sz w:val="24"/>
                <w:szCs w:val="24"/>
              </w:rPr>
              <w:t xml:space="preserve"> Дарья Степановна</w:t>
            </w:r>
          </w:p>
        </w:tc>
        <w:tc>
          <w:tcPr>
            <w:tcW w:w="2295" w:type="dxa"/>
          </w:tcPr>
          <w:p w14:paraId="4105C1E2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МОУ «СОШ № 7»</w:t>
            </w:r>
          </w:p>
        </w:tc>
        <w:tc>
          <w:tcPr>
            <w:tcW w:w="2552" w:type="dxa"/>
          </w:tcPr>
          <w:p w14:paraId="14EBD28C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66" w:type="dxa"/>
          </w:tcPr>
          <w:p w14:paraId="35F8F75D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3D334E76" w14:textId="77777777" w:rsidTr="00EB01FC">
        <w:tc>
          <w:tcPr>
            <w:tcW w:w="557" w:type="dxa"/>
          </w:tcPr>
          <w:p w14:paraId="623DA5D1" w14:textId="0E65CA2A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501" w:type="dxa"/>
          </w:tcPr>
          <w:p w14:paraId="720F32A4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Жданова Валентина Фёдоровна</w:t>
            </w:r>
          </w:p>
        </w:tc>
        <w:tc>
          <w:tcPr>
            <w:tcW w:w="2295" w:type="dxa"/>
          </w:tcPr>
          <w:p w14:paraId="4C16B71D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МОУ «СОШ № 6»</w:t>
            </w:r>
          </w:p>
        </w:tc>
        <w:tc>
          <w:tcPr>
            <w:tcW w:w="2552" w:type="dxa"/>
          </w:tcPr>
          <w:p w14:paraId="1E7B9ED7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</w:tcPr>
          <w:p w14:paraId="078966A4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6761F94C" w14:textId="77777777" w:rsidTr="00EB01FC">
        <w:tc>
          <w:tcPr>
            <w:tcW w:w="557" w:type="dxa"/>
          </w:tcPr>
          <w:p w14:paraId="7455D723" w14:textId="72095CFC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501" w:type="dxa"/>
          </w:tcPr>
          <w:p w14:paraId="1C2B447D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Мурашева Наталья Владимировна</w:t>
            </w:r>
          </w:p>
        </w:tc>
        <w:tc>
          <w:tcPr>
            <w:tcW w:w="2295" w:type="dxa"/>
          </w:tcPr>
          <w:p w14:paraId="42EF431B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МОУ «Гимназия»</w:t>
            </w:r>
          </w:p>
        </w:tc>
        <w:tc>
          <w:tcPr>
            <w:tcW w:w="2552" w:type="dxa"/>
          </w:tcPr>
          <w:p w14:paraId="6FEE3886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66" w:type="dxa"/>
          </w:tcPr>
          <w:p w14:paraId="20FB6517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44E05A19" w14:textId="77777777" w:rsidTr="00EB01FC">
        <w:tc>
          <w:tcPr>
            <w:tcW w:w="557" w:type="dxa"/>
          </w:tcPr>
          <w:p w14:paraId="34A5BF90" w14:textId="6C41246F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501" w:type="dxa"/>
          </w:tcPr>
          <w:p w14:paraId="55B2C0D1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1FC">
              <w:rPr>
                <w:rFonts w:ascii="Times New Roman" w:hAnsi="Times New Roman"/>
                <w:sz w:val="24"/>
                <w:szCs w:val="24"/>
              </w:rPr>
              <w:t>Светоносова</w:t>
            </w:r>
            <w:proofErr w:type="spellEnd"/>
            <w:r w:rsidRPr="00EB01FC">
              <w:rPr>
                <w:rFonts w:ascii="Times New Roman" w:hAnsi="Times New Roman"/>
                <w:sz w:val="24"/>
                <w:szCs w:val="24"/>
              </w:rPr>
              <w:t xml:space="preserve"> Ксения Вячеславовна</w:t>
            </w:r>
          </w:p>
        </w:tc>
        <w:tc>
          <w:tcPr>
            <w:tcW w:w="2295" w:type="dxa"/>
          </w:tcPr>
          <w:p w14:paraId="459BF308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МОУ «СОШ № 6»</w:t>
            </w:r>
          </w:p>
        </w:tc>
        <w:tc>
          <w:tcPr>
            <w:tcW w:w="2552" w:type="dxa"/>
          </w:tcPr>
          <w:p w14:paraId="0AC76355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E3A7D29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713D9DB2" w14:textId="77777777" w:rsidTr="00EB01FC">
        <w:tc>
          <w:tcPr>
            <w:tcW w:w="557" w:type="dxa"/>
          </w:tcPr>
          <w:p w14:paraId="6DED4081" w14:textId="1A1F9DF4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501" w:type="dxa"/>
          </w:tcPr>
          <w:p w14:paraId="41D08362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Семёнова Валентина Петровна</w:t>
            </w:r>
          </w:p>
        </w:tc>
        <w:tc>
          <w:tcPr>
            <w:tcW w:w="2295" w:type="dxa"/>
          </w:tcPr>
          <w:p w14:paraId="774D1D71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МОУ «СОШ № 7»</w:t>
            </w:r>
          </w:p>
        </w:tc>
        <w:tc>
          <w:tcPr>
            <w:tcW w:w="2552" w:type="dxa"/>
          </w:tcPr>
          <w:p w14:paraId="646F65E5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 xml:space="preserve">учитель начальных </w:t>
            </w:r>
            <w:proofErr w:type="spellStart"/>
            <w:r w:rsidRPr="00EB01FC">
              <w:rPr>
                <w:rFonts w:ascii="Times New Roman" w:hAnsi="Times New Roman"/>
                <w:sz w:val="24"/>
                <w:szCs w:val="24"/>
              </w:rPr>
              <w:t>класов</w:t>
            </w:r>
            <w:proofErr w:type="spellEnd"/>
          </w:p>
        </w:tc>
        <w:tc>
          <w:tcPr>
            <w:tcW w:w="1666" w:type="dxa"/>
          </w:tcPr>
          <w:p w14:paraId="20A4E6F9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08EE2835" w14:textId="77777777" w:rsidTr="00EB01FC">
        <w:tc>
          <w:tcPr>
            <w:tcW w:w="557" w:type="dxa"/>
          </w:tcPr>
          <w:p w14:paraId="63D79B31" w14:textId="49FB5535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501" w:type="dxa"/>
          </w:tcPr>
          <w:p w14:paraId="6169856F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Тюрикова Алла Васильевна</w:t>
            </w:r>
          </w:p>
        </w:tc>
        <w:tc>
          <w:tcPr>
            <w:tcW w:w="2295" w:type="dxa"/>
          </w:tcPr>
          <w:p w14:paraId="2830DCFA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МОУ «Гимназия»</w:t>
            </w:r>
          </w:p>
        </w:tc>
        <w:tc>
          <w:tcPr>
            <w:tcW w:w="2552" w:type="dxa"/>
          </w:tcPr>
          <w:p w14:paraId="759A1AA4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01FC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EB01FC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666" w:type="dxa"/>
          </w:tcPr>
          <w:p w14:paraId="33FCEBC8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603AFA7E" w14:textId="77777777" w:rsidTr="00EB01FC">
        <w:tc>
          <w:tcPr>
            <w:tcW w:w="557" w:type="dxa"/>
          </w:tcPr>
          <w:p w14:paraId="338936D9" w14:textId="4A00BB9A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501" w:type="dxa"/>
          </w:tcPr>
          <w:p w14:paraId="3209E226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1FC">
              <w:rPr>
                <w:rFonts w:ascii="Times New Roman" w:hAnsi="Times New Roman"/>
                <w:sz w:val="24"/>
                <w:szCs w:val="24"/>
              </w:rPr>
              <w:t>Тебенькова</w:t>
            </w:r>
            <w:proofErr w:type="spellEnd"/>
            <w:r w:rsidRPr="00EB01FC">
              <w:rPr>
                <w:rFonts w:ascii="Times New Roman" w:hAnsi="Times New Roman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2295" w:type="dxa"/>
          </w:tcPr>
          <w:p w14:paraId="403591F0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МОУ «Гимназия»</w:t>
            </w:r>
          </w:p>
        </w:tc>
        <w:tc>
          <w:tcPr>
            <w:tcW w:w="2552" w:type="dxa"/>
          </w:tcPr>
          <w:p w14:paraId="622C7EA0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666" w:type="dxa"/>
          </w:tcPr>
          <w:p w14:paraId="6002A32E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22B21D36" w14:textId="77777777" w:rsidTr="00EB01FC">
        <w:tc>
          <w:tcPr>
            <w:tcW w:w="557" w:type="dxa"/>
          </w:tcPr>
          <w:p w14:paraId="51A8AB5C" w14:textId="1929EB9F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501" w:type="dxa"/>
          </w:tcPr>
          <w:p w14:paraId="4EC2BE5D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1FC">
              <w:rPr>
                <w:rFonts w:ascii="Times New Roman" w:hAnsi="Times New Roman"/>
                <w:sz w:val="24"/>
                <w:szCs w:val="24"/>
              </w:rPr>
              <w:t>Пинаевская</w:t>
            </w:r>
            <w:proofErr w:type="spellEnd"/>
            <w:r w:rsidRPr="00EB01FC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r w:rsidRPr="00EB01FC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295" w:type="dxa"/>
          </w:tcPr>
          <w:p w14:paraId="200DDCBD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ГБОУ АО «СКОШ </w:t>
            </w:r>
            <w:r w:rsidRPr="00EB01FC">
              <w:rPr>
                <w:rFonts w:ascii="Times New Roman" w:hAnsi="Times New Roman"/>
                <w:sz w:val="24"/>
                <w:szCs w:val="24"/>
              </w:rPr>
              <w:lastRenderedPageBreak/>
              <w:t>№5»</w:t>
            </w:r>
          </w:p>
        </w:tc>
        <w:tc>
          <w:tcPr>
            <w:tcW w:w="2552" w:type="dxa"/>
          </w:tcPr>
          <w:p w14:paraId="4EDA082A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666" w:type="dxa"/>
          </w:tcPr>
          <w:p w14:paraId="1D78145E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B01FC" w:rsidRPr="00EB01FC" w14:paraId="4F447CFF" w14:textId="77777777" w:rsidTr="00EB01FC">
        <w:tc>
          <w:tcPr>
            <w:tcW w:w="557" w:type="dxa"/>
          </w:tcPr>
          <w:p w14:paraId="261769E6" w14:textId="78410315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501" w:type="dxa"/>
          </w:tcPr>
          <w:p w14:paraId="6B4668C1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Ануфриева Марина Павловна</w:t>
            </w:r>
          </w:p>
        </w:tc>
        <w:tc>
          <w:tcPr>
            <w:tcW w:w="2295" w:type="dxa"/>
          </w:tcPr>
          <w:p w14:paraId="072DA9E8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ГБОУ АО «СКОШ №5»</w:t>
            </w:r>
          </w:p>
        </w:tc>
        <w:tc>
          <w:tcPr>
            <w:tcW w:w="2552" w:type="dxa"/>
          </w:tcPr>
          <w:p w14:paraId="7DDBCB12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66" w:type="dxa"/>
          </w:tcPr>
          <w:p w14:paraId="740A6EAB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B01FC" w:rsidRPr="00EB01FC" w14:paraId="27C8B521" w14:textId="77777777" w:rsidTr="00EB01FC">
        <w:tc>
          <w:tcPr>
            <w:tcW w:w="557" w:type="dxa"/>
          </w:tcPr>
          <w:p w14:paraId="117C2B9D" w14:textId="7120320A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501" w:type="dxa"/>
          </w:tcPr>
          <w:p w14:paraId="63A1EBDE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Гильман Ирина Васильевна</w:t>
            </w:r>
          </w:p>
        </w:tc>
        <w:tc>
          <w:tcPr>
            <w:tcW w:w="2295" w:type="dxa"/>
          </w:tcPr>
          <w:p w14:paraId="55E28893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ГБОУ АО «СКОШ №5»</w:t>
            </w:r>
          </w:p>
        </w:tc>
        <w:tc>
          <w:tcPr>
            <w:tcW w:w="2552" w:type="dxa"/>
          </w:tcPr>
          <w:p w14:paraId="6E9E62F0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</w:tcPr>
          <w:p w14:paraId="4D4694D6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257DC93A" w14:textId="77777777" w:rsidTr="00EB01FC">
        <w:tc>
          <w:tcPr>
            <w:tcW w:w="557" w:type="dxa"/>
          </w:tcPr>
          <w:p w14:paraId="59D96F3B" w14:textId="7B2C9BBF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501" w:type="dxa"/>
          </w:tcPr>
          <w:p w14:paraId="058D05C6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1FC">
              <w:rPr>
                <w:rFonts w:ascii="Times New Roman" w:hAnsi="Times New Roman"/>
                <w:sz w:val="24"/>
                <w:szCs w:val="24"/>
              </w:rPr>
              <w:t>Горбова</w:t>
            </w:r>
            <w:proofErr w:type="spellEnd"/>
            <w:r w:rsidRPr="00EB01FC">
              <w:rPr>
                <w:rFonts w:ascii="Times New Roman" w:hAnsi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2295" w:type="dxa"/>
          </w:tcPr>
          <w:p w14:paraId="0E234085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ГБОУ АО «СКОШ №5»</w:t>
            </w:r>
          </w:p>
        </w:tc>
        <w:tc>
          <w:tcPr>
            <w:tcW w:w="2552" w:type="dxa"/>
          </w:tcPr>
          <w:p w14:paraId="796EDBA5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B01FC"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  <w:proofErr w:type="gramEnd"/>
          </w:p>
        </w:tc>
        <w:tc>
          <w:tcPr>
            <w:tcW w:w="1666" w:type="dxa"/>
          </w:tcPr>
          <w:p w14:paraId="2CED4506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B01FC" w:rsidRPr="00EB01FC" w14:paraId="221B71AC" w14:textId="77777777" w:rsidTr="00EB01FC">
        <w:tc>
          <w:tcPr>
            <w:tcW w:w="557" w:type="dxa"/>
          </w:tcPr>
          <w:p w14:paraId="659D8BF0" w14:textId="6E400065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501" w:type="dxa"/>
          </w:tcPr>
          <w:p w14:paraId="680E562B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Карев  Алексей Иванович</w:t>
            </w:r>
          </w:p>
        </w:tc>
        <w:tc>
          <w:tcPr>
            <w:tcW w:w="2295" w:type="dxa"/>
          </w:tcPr>
          <w:p w14:paraId="090CA39D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ГБОУ АО «СКОШ №5»</w:t>
            </w:r>
          </w:p>
        </w:tc>
        <w:tc>
          <w:tcPr>
            <w:tcW w:w="2552" w:type="dxa"/>
          </w:tcPr>
          <w:p w14:paraId="44ED7868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</w:tcPr>
          <w:p w14:paraId="6530F45D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34162528" w14:textId="77777777" w:rsidTr="00EB01FC">
        <w:tc>
          <w:tcPr>
            <w:tcW w:w="557" w:type="dxa"/>
          </w:tcPr>
          <w:p w14:paraId="11E49DD1" w14:textId="285C207F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501" w:type="dxa"/>
          </w:tcPr>
          <w:p w14:paraId="0A871599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Кирюшина Наталья Николаевна</w:t>
            </w:r>
          </w:p>
        </w:tc>
        <w:tc>
          <w:tcPr>
            <w:tcW w:w="2295" w:type="dxa"/>
          </w:tcPr>
          <w:p w14:paraId="7B544AAC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ГБОУ АО «СКОШ №5»</w:t>
            </w:r>
          </w:p>
        </w:tc>
        <w:tc>
          <w:tcPr>
            <w:tcW w:w="2552" w:type="dxa"/>
          </w:tcPr>
          <w:p w14:paraId="6BC19C3F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</w:tcPr>
          <w:p w14:paraId="7D940F26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50A808BB" w14:textId="77777777" w:rsidTr="00EB01FC">
        <w:tc>
          <w:tcPr>
            <w:tcW w:w="557" w:type="dxa"/>
          </w:tcPr>
          <w:p w14:paraId="509C4F37" w14:textId="71578113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501" w:type="dxa"/>
          </w:tcPr>
          <w:p w14:paraId="1797C919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Корельский Денис Васильевич</w:t>
            </w:r>
          </w:p>
        </w:tc>
        <w:tc>
          <w:tcPr>
            <w:tcW w:w="2295" w:type="dxa"/>
          </w:tcPr>
          <w:p w14:paraId="350A8EF0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ГБОУ АО «СКОШ №5»</w:t>
            </w:r>
          </w:p>
        </w:tc>
        <w:tc>
          <w:tcPr>
            <w:tcW w:w="2552" w:type="dxa"/>
          </w:tcPr>
          <w:p w14:paraId="711A5245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</w:tcPr>
          <w:p w14:paraId="19D30D0A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1F9571DB" w14:textId="77777777" w:rsidTr="00EB01FC">
        <w:tc>
          <w:tcPr>
            <w:tcW w:w="557" w:type="dxa"/>
          </w:tcPr>
          <w:p w14:paraId="5963CE71" w14:textId="44FFA70B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501" w:type="dxa"/>
          </w:tcPr>
          <w:p w14:paraId="64F39D17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Корнилова Мария Владимировна</w:t>
            </w:r>
          </w:p>
        </w:tc>
        <w:tc>
          <w:tcPr>
            <w:tcW w:w="2295" w:type="dxa"/>
          </w:tcPr>
          <w:p w14:paraId="70DE659A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ГБОУ АО «СКОШ №5»</w:t>
            </w:r>
          </w:p>
        </w:tc>
        <w:tc>
          <w:tcPr>
            <w:tcW w:w="2552" w:type="dxa"/>
          </w:tcPr>
          <w:p w14:paraId="1EECB484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</w:tcPr>
          <w:p w14:paraId="79D5F142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76013720" w14:textId="77777777" w:rsidTr="00EB01FC">
        <w:tc>
          <w:tcPr>
            <w:tcW w:w="557" w:type="dxa"/>
          </w:tcPr>
          <w:p w14:paraId="433DA238" w14:textId="1EB8357A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501" w:type="dxa"/>
          </w:tcPr>
          <w:p w14:paraId="2E851902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Ладкина</w:t>
            </w:r>
            <w:proofErr w:type="spellEnd"/>
            <w:r w:rsidRPr="00EB0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Галина Тимофеевна</w:t>
            </w:r>
          </w:p>
        </w:tc>
        <w:tc>
          <w:tcPr>
            <w:tcW w:w="2295" w:type="dxa"/>
          </w:tcPr>
          <w:p w14:paraId="431D3353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ГБОУ АО «СКОШ №5»</w:t>
            </w:r>
          </w:p>
        </w:tc>
        <w:tc>
          <w:tcPr>
            <w:tcW w:w="2552" w:type="dxa"/>
          </w:tcPr>
          <w:p w14:paraId="5246C993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</w:tcPr>
          <w:p w14:paraId="00AFDEC1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616C5DA3" w14:textId="77777777" w:rsidTr="00EB01FC">
        <w:tc>
          <w:tcPr>
            <w:tcW w:w="557" w:type="dxa"/>
          </w:tcPr>
          <w:p w14:paraId="27ACBC7D" w14:textId="1BE8530D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501" w:type="dxa"/>
          </w:tcPr>
          <w:p w14:paraId="28C7E200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Малеева Татьяна Николаевна</w:t>
            </w:r>
          </w:p>
        </w:tc>
        <w:tc>
          <w:tcPr>
            <w:tcW w:w="2295" w:type="dxa"/>
          </w:tcPr>
          <w:p w14:paraId="1735E4A2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ГБОУ АО «СКОШ №5»</w:t>
            </w:r>
          </w:p>
        </w:tc>
        <w:tc>
          <w:tcPr>
            <w:tcW w:w="2552" w:type="dxa"/>
          </w:tcPr>
          <w:p w14:paraId="0990CB09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</w:tcPr>
          <w:p w14:paraId="12C9C3E2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576FE826" w14:textId="77777777" w:rsidTr="00EB01FC">
        <w:tc>
          <w:tcPr>
            <w:tcW w:w="557" w:type="dxa"/>
          </w:tcPr>
          <w:p w14:paraId="15511A52" w14:textId="3AC6E95F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501" w:type="dxa"/>
          </w:tcPr>
          <w:p w14:paraId="636B890A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1FC">
              <w:rPr>
                <w:rFonts w:ascii="Times New Roman" w:hAnsi="Times New Roman"/>
                <w:sz w:val="24"/>
                <w:szCs w:val="24"/>
              </w:rPr>
              <w:t>Пермиловская</w:t>
            </w:r>
            <w:proofErr w:type="spellEnd"/>
            <w:r w:rsidRPr="00EB01FC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295" w:type="dxa"/>
          </w:tcPr>
          <w:p w14:paraId="2F7528E3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ГБОУ АО «СКОШ №5»</w:t>
            </w:r>
          </w:p>
        </w:tc>
        <w:tc>
          <w:tcPr>
            <w:tcW w:w="2552" w:type="dxa"/>
          </w:tcPr>
          <w:p w14:paraId="3CAE67A7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</w:tcPr>
          <w:p w14:paraId="09CB4DAF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7AFD640A" w14:textId="77777777" w:rsidTr="00EB01FC">
        <w:tc>
          <w:tcPr>
            <w:tcW w:w="557" w:type="dxa"/>
          </w:tcPr>
          <w:p w14:paraId="7B29CEC5" w14:textId="7BF3BE92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501" w:type="dxa"/>
          </w:tcPr>
          <w:p w14:paraId="0DEE5B06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Петров Евгений Николаевич</w:t>
            </w:r>
          </w:p>
        </w:tc>
        <w:tc>
          <w:tcPr>
            <w:tcW w:w="2295" w:type="dxa"/>
          </w:tcPr>
          <w:p w14:paraId="0C26A79C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ГБОУ АО «СКОШ №5»</w:t>
            </w:r>
          </w:p>
        </w:tc>
        <w:tc>
          <w:tcPr>
            <w:tcW w:w="2552" w:type="dxa"/>
          </w:tcPr>
          <w:p w14:paraId="41F8C884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</w:tcPr>
          <w:p w14:paraId="00313651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B01FC" w:rsidRPr="00EB01FC" w14:paraId="3255EF88" w14:textId="77777777" w:rsidTr="00EB01FC">
        <w:tc>
          <w:tcPr>
            <w:tcW w:w="557" w:type="dxa"/>
          </w:tcPr>
          <w:p w14:paraId="65F3D0B0" w14:textId="50E2D7CE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501" w:type="dxa"/>
          </w:tcPr>
          <w:p w14:paraId="5599DE28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Полякова Светлана Сергеевна</w:t>
            </w:r>
          </w:p>
        </w:tc>
        <w:tc>
          <w:tcPr>
            <w:tcW w:w="2295" w:type="dxa"/>
          </w:tcPr>
          <w:p w14:paraId="0AEC85CB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ГБОУ АО «СКОШ №5»</w:t>
            </w:r>
          </w:p>
        </w:tc>
        <w:tc>
          <w:tcPr>
            <w:tcW w:w="2552" w:type="dxa"/>
          </w:tcPr>
          <w:p w14:paraId="2ED56762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</w:tcPr>
          <w:p w14:paraId="4BEBDBA4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B01FC" w:rsidRPr="00EB01FC" w14:paraId="28F58421" w14:textId="77777777" w:rsidTr="00EB01FC">
        <w:tc>
          <w:tcPr>
            <w:tcW w:w="557" w:type="dxa"/>
          </w:tcPr>
          <w:p w14:paraId="25D2FCCA" w14:textId="297DE1EA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501" w:type="dxa"/>
          </w:tcPr>
          <w:p w14:paraId="2A3896B1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1FC">
              <w:rPr>
                <w:rFonts w:ascii="Times New Roman" w:hAnsi="Times New Roman"/>
                <w:sz w:val="24"/>
                <w:szCs w:val="24"/>
              </w:rPr>
              <w:t>Тошакова</w:t>
            </w:r>
            <w:proofErr w:type="spellEnd"/>
            <w:r w:rsidRPr="00EB01FC">
              <w:rPr>
                <w:rFonts w:ascii="Times New Roman" w:hAnsi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2295" w:type="dxa"/>
          </w:tcPr>
          <w:p w14:paraId="57F9DED0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ГБОУ АО «СКОШ №5»</w:t>
            </w:r>
          </w:p>
        </w:tc>
        <w:tc>
          <w:tcPr>
            <w:tcW w:w="2552" w:type="dxa"/>
          </w:tcPr>
          <w:p w14:paraId="27E5BB96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</w:tcPr>
          <w:p w14:paraId="335A4428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5DDE16A0" w14:textId="77777777" w:rsidTr="00EB01FC">
        <w:tc>
          <w:tcPr>
            <w:tcW w:w="557" w:type="dxa"/>
          </w:tcPr>
          <w:p w14:paraId="6DDAB868" w14:textId="5D508CF2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501" w:type="dxa"/>
          </w:tcPr>
          <w:p w14:paraId="7AE1667D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Удальцова Ирина Альбертовна</w:t>
            </w:r>
          </w:p>
        </w:tc>
        <w:tc>
          <w:tcPr>
            <w:tcW w:w="2295" w:type="dxa"/>
          </w:tcPr>
          <w:p w14:paraId="3425BB3A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ГБОУ АО «СКОШ №5»</w:t>
            </w:r>
          </w:p>
        </w:tc>
        <w:tc>
          <w:tcPr>
            <w:tcW w:w="2552" w:type="dxa"/>
          </w:tcPr>
          <w:p w14:paraId="268C769D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</w:tcPr>
          <w:p w14:paraId="75AF3701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64AFCBD6" w14:textId="77777777" w:rsidTr="00EB01FC">
        <w:tc>
          <w:tcPr>
            <w:tcW w:w="557" w:type="dxa"/>
          </w:tcPr>
          <w:p w14:paraId="2C16DC4E" w14:textId="763C0FEE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501" w:type="dxa"/>
          </w:tcPr>
          <w:p w14:paraId="040E708F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Шестакова Наталья Александровна</w:t>
            </w:r>
          </w:p>
        </w:tc>
        <w:tc>
          <w:tcPr>
            <w:tcW w:w="2295" w:type="dxa"/>
          </w:tcPr>
          <w:p w14:paraId="3900D7B8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ГБОУ АО «СКОШ №5»</w:t>
            </w:r>
          </w:p>
        </w:tc>
        <w:tc>
          <w:tcPr>
            <w:tcW w:w="2552" w:type="dxa"/>
          </w:tcPr>
          <w:p w14:paraId="70608967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</w:tcPr>
          <w:p w14:paraId="42843346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158306DC" w14:textId="77777777" w:rsidTr="00EB01FC">
        <w:tc>
          <w:tcPr>
            <w:tcW w:w="557" w:type="dxa"/>
          </w:tcPr>
          <w:p w14:paraId="472BAE8D" w14:textId="793C0C80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501" w:type="dxa"/>
          </w:tcPr>
          <w:p w14:paraId="71D440F2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Хлопина Ольга Юрьевна</w:t>
            </w:r>
          </w:p>
        </w:tc>
        <w:tc>
          <w:tcPr>
            <w:tcW w:w="2295" w:type="dxa"/>
          </w:tcPr>
          <w:p w14:paraId="76CC6910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ГБОУ АО «СКОШ №5»</w:t>
            </w:r>
          </w:p>
        </w:tc>
        <w:tc>
          <w:tcPr>
            <w:tcW w:w="2552" w:type="dxa"/>
          </w:tcPr>
          <w:p w14:paraId="1AE79342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</w:tcPr>
          <w:p w14:paraId="41091BF9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B01FC" w:rsidRPr="00EB01FC" w14:paraId="4A52FCA0" w14:textId="77777777" w:rsidTr="00EB01FC">
        <w:tc>
          <w:tcPr>
            <w:tcW w:w="557" w:type="dxa"/>
          </w:tcPr>
          <w:p w14:paraId="5EAAF2DF" w14:textId="0FB8920C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501" w:type="dxa"/>
          </w:tcPr>
          <w:p w14:paraId="5F3443C1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Новожилова Ирина Евгеньевна</w:t>
            </w:r>
          </w:p>
        </w:tc>
        <w:tc>
          <w:tcPr>
            <w:tcW w:w="2295" w:type="dxa"/>
          </w:tcPr>
          <w:p w14:paraId="73182EC8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ГБОУ АО «СКОШ №5»</w:t>
            </w:r>
          </w:p>
        </w:tc>
        <w:tc>
          <w:tcPr>
            <w:tcW w:w="2552" w:type="dxa"/>
          </w:tcPr>
          <w:p w14:paraId="01C7AF89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</w:tcPr>
          <w:p w14:paraId="64A5DE6E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27D7FD72" w14:textId="77777777" w:rsidTr="00EB01FC">
        <w:tc>
          <w:tcPr>
            <w:tcW w:w="557" w:type="dxa"/>
          </w:tcPr>
          <w:p w14:paraId="6CB26EB9" w14:textId="36C7A077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501" w:type="dxa"/>
          </w:tcPr>
          <w:p w14:paraId="144E9EEE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Мурашкина Маргарита Ивановна</w:t>
            </w:r>
          </w:p>
        </w:tc>
        <w:tc>
          <w:tcPr>
            <w:tcW w:w="2295" w:type="dxa"/>
          </w:tcPr>
          <w:p w14:paraId="2733BD58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ГБОУ АО «СКОШ №5»</w:t>
            </w:r>
          </w:p>
        </w:tc>
        <w:tc>
          <w:tcPr>
            <w:tcW w:w="2552" w:type="dxa"/>
          </w:tcPr>
          <w:p w14:paraId="06F3AB3E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</w:tcPr>
          <w:p w14:paraId="4CFD2DEF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слушатель</w:t>
            </w:r>
          </w:p>
        </w:tc>
      </w:tr>
      <w:tr w:rsidR="00EB01FC" w:rsidRPr="00EB01FC" w14:paraId="0A7D3708" w14:textId="77777777" w:rsidTr="00EB01FC">
        <w:tc>
          <w:tcPr>
            <w:tcW w:w="557" w:type="dxa"/>
          </w:tcPr>
          <w:p w14:paraId="2422CD2A" w14:textId="2363C15C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501" w:type="dxa"/>
          </w:tcPr>
          <w:p w14:paraId="66259A6C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Шуклина Ольга Васильевна</w:t>
            </w:r>
          </w:p>
        </w:tc>
        <w:tc>
          <w:tcPr>
            <w:tcW w:w="2295" w:type="dxa"/>
          </w:tcPr>
          <w:p w14:paraId="4BA21D17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ГБОУ АО «СКОШ №5»</w:t>
            </w:r>
          </w:p>
        </w:tc>
        <w:tc>
          <w:tcPr>
            <w:tcW w:w="2552" w:type="dxa"/>
          </w:tcPr>
          <w:p w14:paraId="2542DEDD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666" w:type="dxa"/>
          </w:tcPr>
          <w:p w14:paraId="116C8028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B01FC" w:rsidRPr="00EB01FC" w14:paraId="1C3C1E10" w14:textId="77777777" w:rsidTr="00EB01FC">
        <w:tc>
          <w:tcPr>
            <w:tcW w:w="557" w:type="dxa"/>
          </w:tcPr>
          <w:p w14:paraId="00B4DFBD" w14:textId="44FDAEE1" w:rsidR="00EB01FC" w:rsidRPr="00EB01FC" w:rsidRDefault="00EB01FC" w:rsidP="00EB0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501" w:type="dxa"/>
          </w:tcPr>
          <w:p w14:paraId="35F8011F" w14:textId="77777777" w:rsidR="00EB01FC" w:rsidRPr="00EB01FC" w:rsidRDefault="00EB01FC" w:rsidP="00EB01FC">
            <w:pPr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Шляхтина Наталья Борисовна</w:t>
            </w:r>
          </w:p>
        </w:tc>
        <w:tc>
          <w:tcPr>
            <w:tcW w:w="2295" w:type="dxa"/>
          </w:tcPr>
          <w:p w14:paraId="064FC33B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ГБОУ АО «СКОШ №5»</w:t>
            </w:r>
          </w:p>
        </w:tc>
        <w:tc>
          <w:tcPr>
            <w:tcW w:w="2552" w:type="dxa"/>
          </w:tcPr>
          <w:p w14:paraId="3D015985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1FC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EB01FC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666" w:type="dxa"/>
          </w:tcPr>
          <w:p w14:paraId="77D407CC" w14:textId="77777777" w:rsidR="00EB01FC" w:rsidRPr="00EB01FC" w:rsidRDefault="00EB01FC" w:rsidP="00EB01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1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14:paraId="495A1684" w14:textId="77777777" w:rsidR="00EB01FC" w:rsidRPr="00EB01FC" w:rsidRDefault="00EB01FC" w:rsidP="00EB0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A8EEA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67F41AD3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1AB60D30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55249991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7824332D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1FCC4DF2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7BD6F57B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00947536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5A613FF4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5FDF5B57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16C00CE6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75869F66" w14:textId="77777777" w:rsidR="00EB01FC" w:rsidRDefault="00EB01FC" w:rsidP="00EB01F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89E1506" w14:textId="77777777" w:rsidR="00EB01FC" w:rsidRDefault="00EB01FC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0251FD9A" w14:textId="77777777" w:rsidR="00EB01FC" w:rsidRPr="00EB01FC" w:rsidRDefault="00EB01FC" w:rsidP="00EB01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1FC">
        <w:rPr>
          <w:rFonts w:ascii="Times New Roman" w:hAnsi="Times New Roman" w:cs="Times New Roman"/>
          <w:b/>
          <w:sz w:val="24"/>
          <w:szCs w:val="24"/>
        </w:rPr>
        <w:t>Программа проведения регионального семинара по теме:</w:t>
      </w:r>
    </w:p>
    <w:p w14:paraId="1E7AA7CF" w14:textId="77777777" w:rsidR="00EB01FC" w:rsidRPr="00EB01FC" w:rsidRDefault="00EB01FC" w:rsidP="00EB01FC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1FC">
        <w:rPr>
          <w:rFonts w:ascii="Times New Roman" w:hAnsi="Times New Roman" w:cs="Times New Roman"/>
          <w:b/>
          <w:sz w:val="24"/>
          <w:szCs w:val="24"/>
        </w:rPr>
        <w:t xml:space="preserve">«Духовно - нравственное и </w:t>
      </w:r>
      <w:proofErr w:type="spellStart"/>
      <w:r w:rsidRPr="00EB01FC">
        <w:rPr>
          <w:rFonts w:ascii="Times New Roman" w:hAnsi="Times New Roman" w:cs="Times New Roman"/>
          <w:b/>
          <w:sz w:val="24"/>
          <w:szCs w:val="24"/>
        </w:rPr>
        <w:t>гражданско</w:t>
      </w:r>
      <w:proofErr w:type="spellEnd"/>
      <w:r w:rsidRPr="00EB01FC">
        <w:rPr>
          <w:rFonts w:ascii="Times New Roman" w:hAnsi="Times New Roman" w:cs="Times New Roman"/>
          <w:b/>
          <w:sz w:val="24"/>
          <w:szCs w:val="24"/>
        </w:rPr>
        <w:t xml:space="preserve"> - патриотическое воспитание обучающихся в условиях современных вызовов» </w:t>
      </w:r>
    </w:p>
    <w:p w14:paraId="62845FC7" w14:textId="77777777" w:rsidR="00EB01FC" w:rsidRPr="00EB01FC" w:rsidRDefault="00EB01FC" w:rsidP="00EB01FC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B5340" w14:textId="77777777" w:rsidR="00EB01FC" w:rsidRPr="00EB01FC" w:rsidRDefault="00EB01FC" w:rsidP="00EB01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B01FC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проведения: </w:t>
      </w:r>
      <w:r w:rsidRPr="00EB01FC">
        <w:rPr>
          <w:rFonts w:ascii="Times New Roman" w:hAnsi="Times New Roman" w:cs="Times New Roman"/>
          <w:sz w:val="24"/>
          <w:szCs w:val="24"/>
        </w:rPr>
        <w:t>28 мая 2024  с 11.00 до 14.00, ГБОУ АО «СКОШ № 5»</w:t>
      </w:r>
    </w:p>
    <w:p w14:paraId="49957EB0" w14:textId="77777777" w:rsidR="00EB01FC" w:rsidRPr="00EB01FC" w:rsidRDefault="00EB01FC" w:rsidP="00EB01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620"/>
      </w:tblGrid>
      <w:tr w:rsidR="00EB01FC" w:rsidRPr="00EB01FC" w14:paraId="53098876" w14:textId="77777777" w:rsidTr="00EB01FC">
        <w:tc>
          <w:tcPr>
            <w:tcW w:w="501" w:type="pct"/>
          </w:tcPr>
          <w:p w14:paraId="072A07DF" w14:textId="77777777" w:rsidR="00EB01FC" w:rsidRPr="00EB01FC" w:rsidRDefault="00EB01FC" w:rsidP="00EB01FC">
            <w:pPr>
              <w:ind w:right="113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518" w:type="pct"/>
          </w:tcPr>
          <w:p w14:paraId="727CB8FF" w14:textId="77777777" w:rsidR="00EB01FC" w:rsidRPr="00EB01FC" w:rsidRDefault="00EB01FC" w:rsidP="00EB01FC">
            <w:pPr>
              <w:ind w:right="113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Время</w:t>
            </w:r>
          </w:p>
        </w:tc>
        <w:tc>
          <w:tcPr>
            <w:tcW w:w="3981" w:type="pct"/>
          </w:tcPr>
          <w:p w14:paraId="35D1F750" w14:textId="77777777" w:rsidR="00EB01FC" w:rsidRPr="00EB01FC" w:rsidRDefault="00EB01FC" w:rsidP="00EB01FC">
            <w:pPr>
              <w:ind w:right="113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Мероприятие</w:t>
            </w:r>
          </w:p>
        </w:tc>
      </w:tr>
      <w:tr w:rsidR="00EB01FC" w:rsidRPr="00EB01FC" w14:paraId="47166EB6" w14:textId="77777777" w:rsidTr="00EB01FC">
        <w:tc>
          <w:tcPr>
            <w:tcW w:w="501" w:type="pct"/>
            <w:vMerge w:val="restart"/>
          </w:tcPr>
          <w:p w14:paraId="2FC4ECE3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28.05.2024</w:t>
            </w:r>
          </w:p>
          <w:p w14:paraId="30C08806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18" w:type="pct"/>
          </w:tcPr>
          <w:p w14:paraId="652F1390" w14:textId="77777777" w:rsidR="00EB01FC" w:rsidRPr="00EB01FC" w:rsidRDefault="00EB01FC" w:rsidP="00EB01FC">
            <w:pPr>
              <w:ind w:right="113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10.40</w:t>
            </w:r>
          </w:p>
          <w:p w14:paraId="5A0E5CCB" w14:textId="77777777" w:rsidR="00EB01FC" w:rsidRPr="00EB01FC" w:rsidRDefault="00EB01FC" w:rsidP="00EB01FC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11.00</w:t>
            </w:r>
          </w:p>
          <w:p w14:paraId="740ABDA5" w14:textId="77777777" w:rsidR="00EB01FC" w:rsidRPr="00EB01FC" w:rsidRDefault="00EB01FC" w:rsidP="00EB01FC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14:paraId="5B1A6457" w14:textId="77777777" w:rsidR="00EB01FC" w:rsidRPr="00EB01FC" w:rsidRDefault="00EB01FC" w:rsidP="00EB01FC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11.10</w:t>
            </w:r>
          </w:p>
          <w:p w14:paraId="1E88521F" w14:textId="77777777" w:rsidR="00EB01FC" w:rsidRPr="00EB01FC" w:rsidRDefault="00EB01FC" w:rsidP="00EB01FC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14:paraId="6EC3340B" w14:textId="77777777" w:rsidR="00EB01FC" w:rsidRPr="00EB01FC" w:rsidRDefault="00EB01FC" w:rsidP="00EB01FC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14:paraId="51B08075" w14:textId="77777777" w:rsidR="00EB01FC" w:rsidRPr="00EB01FC" w:rsidRDefault="00EB01FC" w:rsidP="00EB01FC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11.35</w:t>
            </w:r>
          </w:p>
          <w:p w14:paraId="7B3CE915" w14:textId="77777777" w:rsidR="00EB01FC" w:rsidRPr="00EB01FC" w:rsidRDefault="00EB01FC" w:rsidP="00EB01FC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14:paraId="6AC6D000" w14:textId="77777777" w:rsidR="00EB01FC" w:rsidRPr="00EB01FC" w:rsidRDefault="00EB01FC" w:rsidP="00EB01FC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14:paraId="68267620" w14:textId="77777777" w:rsidR="00EB01FC" w:rsidRPr="00EB01FC" w:rsidRDefault="00EB01FC" w:rsidP="00EB01FC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14:paraId="268E99A5" w14:textId="77777777" w:rsidR="00EB01FC" w:rsidRPr="00EB01FC" w:rsidRDefault="00EB01FC" w:rsidP="00EB01FC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14:paraId="47A9179F" w14:textId="77777777" w:rsidR="00EB01FC" w:rsidRPr="00EB01FC" w:rsidRDefault="00EB01FC" w:rsidP="00EB01FC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12.00</w:t>
            </w:r>
          </w:p>
          <w:p w14:paraId="3CFC0FF2" w14:textId="77777777" w:rsidR="00EB01FC" w:rsidRPr="00EB01FC" w:rsidRDefault="00EB01FC" w:rsidP="00EB01FC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14:paraId="2CFC80F2" w14:textId="77777777" w:rsidR="00EB01FC" w:rsidRPr="00EB01FC" w:rsidRDefault="00EB01FC" w:rsidP="00EB01FC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14:paraId="6DEB8912" w14:textId="77777777" w:rsidR="00EB01FC" w:rsidRPr="00EB01FC" w:rsidRDefault="00EB01FC" w:rsidP="00EB01FC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14:paraId="7FF66A7A" w14:textId="77777777" w:rsidR="00EB01FC" w:rsidRPr="00EB01FC" w:rsidRDefault="00EB01FC" w:rsidP="00EB01FC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12.15</w:t>
            </w:r>
          </w:p>
        </w:tc>
        <w:tc>
          <w:tcPr>
            <w:tcW w:w="3981" w:type="pct"/>
          </w:tcPr>
          <w:p w14:paraId="2B5FBC96" w14:textId="77777777" w:rsidR="00EB01FC" w:rsidRPr="00EB01FC" w:rsidRDefault="00EB01FC" w:rsidP="00EB01FC">
            <w:pPr>
              <w:ind w:right="113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Встреча гостей. </w:t>
            </w:r>
          </w:p>
          <w:p w14:paraId="12D2A07C" w14:textId="77777777" w:rsidR="00EB01FC" w:rsidRPr="00EB01FC" w:rsidRDefault="00EB01FC" w:rsidP="00EB01FC">
            <w:pPr>
              <w:ind w:right="113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Приветствие участников семинара. Директор ГБОУ АО «СКОШ 3№ 5» </w:t>
            </w:r>
            <w:proofErr w:type="spellStart"/>
            <w:r w:rsidRPr="00EB01FC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>Пинаевская</w:t>
            </w:r>
            <w:proofErr w:type="spellEnd"/>
            <w:r w:rsidRPr="00EB01FC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 xml:space="preserve"> Мария Николаевна</w:t>
            </w: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. </w:t>
            </w:r>
          </w:p>
          <w:p w14:paraId="35636E4B" w14:textId="77777777" w:rsidR="00EB01FC" w:rsidRPr="00EB01FC" w:rsidRDefault="00EB01FC" w:rsidP="00EB01FC">
            <w:pPr>
              <w:ind w:right="113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14:paraId="428B0465" w14:textId="77777777" w:rsidR="00EB01FC" w:rsidRPr="00EB01FC" w:rsidRDefault="00EB01FC" w:rsidP="00EB01FC">
            <w:pPr>
              <w:ind w:right="113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Выступление протоиерея, настоятеля Покровского прихода </w:t>
            </w:r>
            <w:r w:rsidRPr="00EB01FC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>Владимира Игоревича Новикова</w:t>
            </w: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по теме: «Вызовы современного мира и традиционные духовно-нравственные ценности» </w:t>
            </w:r>
          </w:p>
          <w:p w14:paraId="6A3465AA" w14:textId="77777777" w:rsidR="00EB01FC" w:rsidRPr="00EB01FC" w:rsidRDefault="00EB01FC" w:rsidP="00EB01FC">
            <w:pPr>
              <w:ind w:right="113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14:paraId="772D15D4" w14:textId="77777777" w:rsidR="00EB01FC" w:rsidRPr="00EB01FC" w:rsidRDefault="00EB01FC" w:rsidP="00EB01FC">
            <w:pPr>
              <w:ind w:right="113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Выступление заведующего кафедрой педагогики и психологии, кандидата педагогических наук, доцента на кафедре управления и экономики образования ГАОУ ДПО «АО ИОО» </w:t>
            </w:r>
            <w:proofErr w:type="spellStart"/>
            <w:r w:rsidRPr="00EB01FC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>Горячковой</w:t>
            </w:r>
            <w:proofErr w:type="spellEnd"/>
            <w:r w:rsidRPr="00EB01FC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 xml:space="preserve"> Светланы Александровны</w:t>
            </w: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по теме: «Политика государства в области духовно-нравственного и гражданско-патриотического воспитания детей и молодёжи» </w:t>
            </w:r>
          </w:p>
          <w:p w14:paraId="17AB5583" w14:textId="77777777" w:rsidR="00EB01FC" w:rsidRPr="00EB01FC" w:rsidRDefault="00EB01FC" w:rsidP="00EB01FC">
            <w:pPr>
              <w:ind w:right="113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14:paraId="22FC40DB" w14:textId="77777777" w:rsidR="00EB01FC" w:rsidRPr="00EB01FC" w:rsidRDefault="00EB01FC" w:rsidP="00EB01FC">
            <w:pPr>
              <w:ind w:right="113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Выступление начальника отдела организации образования управления социальной политики администрации МО «Город Новодвинск» </w:t>
            </w:r>
            <w:r w:rsidRPr="00EB01FC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>Поповой Дарьи Александровны</w:t>
            </w: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«Духовно-нравственное и гражданско-патриотическое воспитание в учреждениях культуры и образования» </w:t>
            </w:r>
          </w:p>
          <w:p w14:paraId="4250E93A" w14:textId="77777777" w:rsidR="00EB01FC" w:rsidRPr="00EB01FC" w:rsidRDefault="00EB01FC" w:rsidP="00EB01FC">
            <w:pPr>
              <w:ind w:right="113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14:paraId="35101D7A" w14:textId="77777777" w:rsidR="00EB01FC" w:rsidRPr="00EB01FC" w:rsidRDefault="00EB01FC" w:rsidP="00EB01FC">
            <w:pPr>
              <w:ind w:right="113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Выступление медицинского психолога, ФБУЗ «Северный клинический медицинский центр им. Н.А. Семашко» </w:t>
            </w:r>
            <w:r w:rsidRPr="00EB01FC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>Лазаревой Анастасии Леонидовны</w:t>
            </w: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по теме: «Формирование психологических проблем у детей школьного возраста: причины, коррекция»</w:t>
            </w:r>
          </w:p>
          <w:p w14:paraId="4647AF21" w14:textId="77777777" w:rsidR="00EB01FC" w:rsidRPr="00EB01FC" w:rsidRDefault="00EB01FC" w:rsidP="00EB01FC">
            <w:pPr>
              <w:ind w:right="113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</w:tr>
      <w:tr w:rsidR="00EB01FC" w:rsidRPr="00EB01FC" w14:paraId="4B716001" w14:textId="77777777" w:rsidTr="00EB01FC">
        <w:tc>
          <w:tcPr>
            <w:tcW w:w="501" w:type="pct"/>
            <w:vMerge/>
          </w:tcPr>
          <w:p w14:paraId="42A22145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18" w:type="pct"/>
          </w:tcPr>
          <w:p w14:paraId="60E33625" w14:textId="77777777" w:rsidR="00EB01FC" w:rsidRPr="00EB01FC" w:rsidRDefault="00EB01FC" w:rsidP="00EB01FC">
            <w:pPr>
              <w:ind w:right="113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12.40</w:t>
            </w:r>
          </w:p>
        </w:tc>
        <w:tc>
          <w:tcPr>
            <w:tcW w:w="3981" w:type="pct"/>
          </w:tcPr>
          <w:p w14:paraId="07A120BB" w14:textId="77777777" w:rsidR="00EB01FC" w:rsidRPr="00EB01FC" w:rsidRDefault="00EB01FC" w:rsidP="00EB01FC">
            <w:pPr>
              <w:ind w:right="113"/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>Перерыв</w:t>
            </w:r>
          </w:p>
        </w:tc>
      </w:tr>
      <w:tr w:rsidR="00EB01FC" w:rsidRPr="00EB01FC" w14:paraId="53C194E4" w14:textId="77777777" w:rsidTr="00EB01FC">
        <w:tc>
          <w:tcPr>
            <w:tcW w:w="501" w:type="pct"/>
            <w:vMerge/>
          </w:tcPr>
          <w:p w14:paraId="577CD76F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18" w:type="pct"/>
          </w:tcPr>
          <w:p w14:paraId="6B61ABB1" w14:textId="77777777" w:rsidR="00EB01FC" w:rsidRPr="00EB01FC" w:rsidRDefault="00EB01FC" w:rsidP="00EB01FC">
            <w:pPr>
              <w:ind w:right="113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81" w:type="pct"/>
          </w:tcPr>
          <w:p w14:paraId="1D04947F" w14:textId="77777777" w:rsidR="00EB01FC" w:rsidRPr="00EB01FC" w:rsidRDefault="00EB01FC" w:rsidP="00EB01FC">
            <w:pPr>
              <w:ind w:right="113"/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>Работа по секциям</w:t>
            </w:r>
          </w:p>
        </w:tc>
      </w:tr>
      <w:tr w:rsidR="00EB01FC" w:rsidRPr="00EB01FC" w14:paraId="04FE3A73" w14:textId="77777777" w:rsidTr="00EB01FC">
        <w:tc>
          <w:tcPr>
            <w:tcW w:w="501" w:type="pct"/>
            <w:vMerge/>
          </w:tcPr>
          <w:p w14:paraId="4479D6FA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18" w:type="pct"/>
          </w:tcPr>
          <w:p w14:paraId="11392118" w14:textId="77777777" w:rsidR="00EB01FC" w:rsidRPr="00EB01FC" w:rsidRDefault="00EB01FC" w:rsidP="00EB01FC">
            <w:pPr>
              <w:ind w:right="113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  <w:p w14:paraId="57B75B40" w14:textId="77777777" w:rsidR="00EB01FC" w:rsidRPr="00EB01FC" w:rsidRDefault="00EB01FC" w:rsidP="00EB01FC">
            <w:pPr>
              <w:ind w:right="113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81" w:type="pct"/>
          </w:tcPr>
          <w:p w14:paraId="303495AB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hi-IN" w:bidi="hi-IN"/>
              </w:rPr>
            </w:pPr>
          </w:p>
          <w:p w14:paraId="6C5E9EC7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b/>
                <w:i/>
                <w:sz w:val="24"/>
                <w:szCs w:val="24"/>
                <w:lang w:eastAsia="hi-IN" w:bidi="hi-IN"/>
              </w:rPr>
              <w:t>Секция 1 «Духовно-нравственное воспитание», кабинет 26</w:t>
            </w:r>
          </w:p>
        </w:tc>
      </w:tr>
      <w:tr w:rsidR="00EB01FC" w:rsidRPr="00EB01FC" w14:paraId="639DB72D" w14:textId="77777777" w:rsidTr="00EB01FC">
        <w:tc>
          <w:tcPr>
            <w:tcW w:w="501" w:type="pct"/>
            <w:vMerge/>
          </w:tcPr>
          <w:p w14:paraId="2814EE86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18" w:type="pct"/>
          </w:tcPr>
          <w:p w14:paraId="460F4C9E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13.00</w:t>
            </w:r>
          </w:p>
        </w:tc>
        <w:tc>
          <w:tcPr>
            <w:tcW w:w="3981" w:type="pct"/>
          </w:tcPr>
          <w:p w14:paraId="53FB1D3E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>«</w:t>
            </w: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Вред или польза современных гаджетов», педагог-психолог, учитель ГБОУ АО «СКОШ № 5»,</w:t>
            </w:r>
            <w:r w:rsidRPr="00EB01FC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 xml:space="preserve"> Ануфриева Марина Павловна</w:t>
            </w:r>
          </w:p>
        </w:tc>
      </w:tr>
      <w:tr w:rsidR="00EB01FC" w:rsidRPr="00EB01FC" w14:paraId="5B3D77F6" w14:textId="77777777" w:rsidTr="00EB01FC">
        <w:tc>
          <w:tcPr>
            <w:tcW w:w="501" w:type="pct"/>
            <w:vMerge/>
          </w:tcPr>
          <w:p w14:paraId="34892984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18" w:type="pct"/>
          </w:tcPr>
          <w:p w14:paraId="0D0A8393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13.10</w:t>
            </w:r>
          </w:p>
        </w:tc>
        <w:tc>
          <w:tcPr>
            <w:tcW w:w="3981" w:type="pct"/>
          </w:tcPr>
          <w:p w14:paraId="676650FA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"О преподавании модуля "Основы православной культуры", учитель русского языка ГБОУ АО «СКОШ № 5», </w:t>
            </w:r>
            <w:r w:rsidRPr="00EB01FC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>Шуклина Ольга Васильевна.</w:t>
            </w:r>
          </w:p>
        </w:tc>
      </w:tr>
      <w:tr w:rsidR="00EB01FC" w:rsidRPr="00EB01FC" w14:paraId="1E59DB6E" w14:textId="77777777" w:rsidTr="00EB01FC">
        <w:tc>
          <w:tcPr>
            <w:tcW w:w="501" w:type="pct"/>
            <w:vMerge/>
          </w:tcPr>
          <w:p w14:paraId="602FFCD8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18" w:type="pct"/>
          </w:tcPr>
          <w:p w14:paraId="2C03DA90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13.30</w:t>
            </w:r>
          </w:p>
        </w:tc>
        <w:tc>
          <w:tcPr>
            <w:tcW w:w="3981" w:type="pct"/>
          </w:tcPr>
          <w:p w14:paraId="2AE495F6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«Система работы педагогов коррекционной школы по приобщению учащихся к истокам русской народной культуры, через обучение народным ремеслам», учителя трудового обучения ГБОУ АО «СКОШ № 5», </w:t>
            </w:r>
            <w:r w:rsidRPr="00EB01FC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>Полякова Светлана Сергеевна, Петров Евгений Николаевич.</w:t>
            </w:r>
          </w:p>
        </w:tc>
      </w:tr>
      <w:tr w:rsidR="00EB01FC" w:rsidRPr="00EB01FC" w14:paraId="0383470D" w14:textId="77777777" w:rsidTr="00EB01FC">
        <w:tc>
          <w:tcPr>
            <w:tcW w:w="501" w:type="pct"/>
            <w:vMerge/>
          </w:tcPr>
          <w:p w14:paraId="7843D55D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18" w:type="pct"/>
          </w:tcPr>
          <w:p w14:paraId="5D5D38C9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981" w:type="pct"/>
          </w:tcPr>
          <w:p w14:paraId="5C58555A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hi-IN" w:bidi="hi-IN"/>
              </w:rPr>
            </w:pPr>
          </w:p>
          <w:p w14:paraId="43CF51D6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b/>
                <w:i/>
                <w:sz w:val="24"/>
                <w:szCs w:val="24"/>
                <w:lang w:eastAsia="hi-IN" w:bidi="hi-IN"/>
              </w:rPr>
              <w:t>Секция 2 «Гражданско-патриотическое воспитание», каб.21</w:t>
            </w:r>
          </w:p>
        </w:tc>
      </w:tr>
      <w:tr w:rsidR="00EB01FC" w:rsidRPr="00EB01FC" w14:paraId="1D4EB700" w14:textId="77777777" w:rsidTr="00EB01FC">
        <w:trPr>
          <w:trHeight w:val="690"/>
        </w:trPr>
        <w:tc>
          <w:tcPr>
            <w:tcW w:w="501" w:type="pct"/>
            <w:vMerge/>
          </w:tcPr>
          <w:p w14:paraId="5E497C10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18" w:type="pct"/>
          </w:tcPr>
          <w:p w14:paraId="44295072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13.00</w:t>
            </w:r>
          </w:p>
        </w:tc>
        <w:tc>
          <w:tcPr>
            <w:tcW w:w="3981" w:type="pct"/>
          </w:tcPr>
          <w:p w14:paraId="00000F11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«Задания творческого характера на уроках и во внеурочной деятельности как потенциал патриотического воспитания обучающихся», учитель русского языка и литературы МОУ «Гимназия», г. Новодвинск,  </w:t>
            </w:r>
            <w:r w:rsidRPr="00EB01FC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>Бойкова Е.И.</w:t>
            </w:r>
          </w:p>
        </w:tc>
      </w:tr>
      <w:tr w:rsidR="00EB01FC" w:rsidRPr="00EB01FC" w14:paraId="4AE52144" w14:textId="77777777" w:rsidTr="00EB01FC">
        <w:trPr>
          <w:trHeight w:val="690"/>
        </w:trPr>
        <w:tc>
          <w:tcPr>
            <w:tcW w:w="501" w:type="pct"/>
            <w:vMerge/>
          </w:tcPr>
          <w:p w14:paraId="6FCF3AD6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18" w:type="pct"/>
          </w:tcPr>
          <w:p w14:paraId="7C112870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13.10</w:t>
            </w:r>
          </w:p>
        </w:tc>
        <w:tc>
          <w:tcPr>
            <w:tcW w:w="3981" w:type="pct"/>
          </w:tcPr>
          <w:p w14:paraId="394944E7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«Гражданско-патриотическое воспитание школьников в группе продлённого дня», воспитатель</w:t>
            </w:r>
            <w:r w:rsidRPr="00EB01FC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 xml:space="preserve"> </w:t>
            </w: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МБОУ «</w:t>
            </w:r>
            <w:proofErr w:type="spellStart"/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Кехотская</w:t>
            </w:r>
            <w:proofErr w:type="spellEnd"/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СШ», </w:t>
            </w:r>
            <w:r w:rsidRPr="00EB01FC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>Арефина Наталья Сергеевна</w:t>
            </w:r>
          </w:p>
        </w:tc>
      </w:tr>
      <w:tr w:rsidR="00EB01FC" w:rsidRPr="00EB01FC" w14:paraId="63524E6B" w14:textId="77777777" w:rsidTr="00EB01FC">
        <w:tc>
          <w:tcPr>
            <w:tcW w:w="501" w:type="pct"/>
            <w:vMerge/>
          </w:tcPr>
          <w:p w14:paraId="533A1541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18" w:type="pct"/>
          </w:tcPr>
          <w:p w14:paraId="764E3980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13.20</w:t>
            </w:r>
          </w:p>
        </w:tc>
        <w:tc>
          <w:tcPr>
            <w:tcW w:w="3981" w:type="pct"/>
          </w:tcPr>
          <w:p w14:paraId="3200CA01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«Опыт реализации школьного проекта «Я-гражданин России», учитель ГБОУ АО «СКОШ № 5», </w:t>
            </w:r>
            <w:r w:rsidRPr="00EB01FC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>Хлопина Ольга Юрьевна</w:t>
            </w:r>
          </w:p>
        </w:tc>
      </w:tr>
      <w:tr w:rsidR="00EB01FC" w:rsidRPr="00EB01FC" w14:paraId="46BB4DBC" w14:textId="77777777" w:rsidTr="00EB01FC">
        <w:tc>
          <w:tcPr>
            <w:tcW w:w="501" w:type="pct"/>
            <w:vMerge/>
          </w:tcPr>
          <w:p w14:paraId="679758B4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18" w:type="pct"/>
          </w:tcPr>
          <w:p w14:paraId="3432D891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13.30</w:t>
            </w:r>
          </w:p>
        </w:tc>
        <w:tc>
          <w:tcPr>
            <w:tcW w:w="3981" w:type="pct"/>
          </w:tcPr>
          <w:p w14:paraId="1DAB1116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«Формирование гражданской позиции обучающихся через участие в волонтерской деятельности»</w:t>
            </w:r>
            <w:r w:rsidRPr="00EB01FC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 xml:space="preserve"> </w:t>
            </w: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учитель ГБОУ АО «СКОШ № 5», </w:t>
            </w:r>
            <w:proofErr w:type="spellStart"/>
            <w:r w:rsidRPr="00EB01FC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>Горбова</w:t>
            </w:r>
            <w:proofErr w:type="spellEnd"/>
            <w:r w:rsidRPr="00EB01FC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 xml:space="preserve"> Оксана Васильевна.</w:t>
            </w:r>
          </w:p>
        </w:tc>
      </w:tr>
      <w:tr w:rsidR="00EB01FC" w:rsidRPr="00EB01FC" w14:paraId="37FD6C80" w14:textId="77777777" w:rsidTr="00EB01FC">
        <w:tc>
          <w:tcPr>
            <w:tcW w:w="501" w:type="pct"/>
            <w:vMerge/>
          </w:tcPr>
          <w:p w14:paraId="1AA20FD9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18" w:type="pct"/>
          </w:tcPr>
          <w:p w14:paraId="5646B68C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13.50-14.00</w:t>
            </w:r>
          </w:p>
        </w:tc>
        <w:tc>
          <w:tcPr>
            <w:tcW w:w="3981" w:type="pct"/>
          </w:tcPr>
          <w:p w14:paraId="71D5F3F8" w14:textId="77777777" w:rsidR="00EB01FC" w:rsidRPr="00EB01FC" w:rsidRDefault="00EB01FC" w:rsidP="00EB01FC">
            <w:pPr>
              <w:ind w:right="113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EB01FC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Подведение итогов семинара</w:t>
            </w:r>
          </w:p>
        </w:tc>
      </w:tr>
    </w:tbl>
    <w:p w14:paraId="10384AA3" w14:textId="77777777" w:rsidR="00EB01FC" w:rsidRPr="00EB01FC" w:rsidRDefault="00EB01FC" w:rsidP="00EB01FC"/>
    <w:p w14:paraId="3AD2348B" w14:textId="77777777" w:rsidR="003E0D2D" w:rsidRDefault="003E0D2D" w:rsidP="008D601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D368EE4" w14:textId="77777777" w:rsidR="003E0D2D" w:rsidRDefault="003E0D2D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21149BDE" w14:textId="77777777" w:rsidR="003E0D2D" w:rsidRDefault="003E0D2D" w:rsidP="003361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</w:rPr>
      </w:pPr>
    </w:p>
    <w:p w14:paraId="3AA7D030" w14:textId="77777777" w:rsidR="003E0D2D" w:rsidRPr="00605C27" w:rsidRDefault="003E0D2D" w:rsidP="003361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2EA8F5D" w14:textId="448DDCFB" w:rsidR="009F01B8" w:rsidRPr="00605C27" w:rsidRDefault="00EB01FC" w:rsidP="003361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1969DA56" wp14:editId="7AA21888">
            <wp:extent cx="2806093" cy="2105025"/>
            <wp:effectExtent l="0" t="0" r="0" b="0"/>
            <wp:docPr id="1" name="Рисунок 1" descr="C:\Users\Пользователь\Downloads\20240528_12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240528_1205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200" cy="210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AB908" w14:textId="77777777" w:rsidR="009F01B8" w:rsidRPr="00605C27" w:rsidRDefault="009F01B8" w:rsidP="003361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3E91E01" w14:textId="77777777" w:rsidR="009F01B8" w:rsidRPr="00605C27" w:rsidRDefault="009F01B8" w:rsidP="003361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130EBC0" w14:textId="7770A8B3" w:rsidR="003361D0" w:rsidRPr="003361D0" w:rsidRDefault="00EB01FC" w:rsidP="003361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745154B" wp14:editId="3F9EE95A">
            <wp:extent cx="3284840" cy="2464163"/>
            <wp:effectExtent l="0" t="0" r="0" b="0"/>
            <wp:docPr id="2" name="Рисунок 2" descr="C:\Users\Пользователь\Downloads\20240528_13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20240528_135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795" cy="246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0E0FE" w14:textId="77777777" w:rsidR="003361D0" w:rsidRDefault="003361D0">
      <w:pPr>
        <w:rPr>
          <w:sz w:val="28"/>
          <w:szCs w:val="28"/>
        </w:rPr>
      </w:pPr>
    </w:p>
    <w:p w14:paraId="04544B9E" w14:textId="77777777" w:rsidR="009D479E" w:rsidRDefault="009D479E">
      <w:pPr>
        <w:rPr>
          <w:sz w:val="28"/>
          <w:szCs w:val="28"/>
        </w:rPr>
      </w:pPr>
    </w:p>
    <w:p w14:paraId="30E59516" w14:textId="77777777" w:rsidR="009D479E" w:rsidRDefault="009D479E">
      <w:pPr>
        <w:rPr>
          <w:sz w:val="28"/>
          <w:szCs w:val="28"/>
        </w:rPr>
      </w:pPr>
    </w:p>
    <w:p w14:paraId="729538AB" w14:textId="77777777" w:rsidR="00952FC2" w:rsidRDefault="00952FC2">
      <w:pPr>
        <w:rPr>
          <w:sz w:val="28"/>
          <w:szCs w:val="28"/>
        </w:rPr>
      </w:pPr>
    </w:p>
    <w:p w14:paraId="61ABE37E" w14:textId="77777777" w:rsidR="00952FC2" w:rsidRDefault="00952FC2">
      <w:pPr>
        <w:rPr>
          <w:sz w:val="28"/>
          <w:szCs w:val="28"/>
        </w:rPr>
      </w:pPr>
    </w:p>
    <w:p w14:paraId="1A433DDB" w14:textId="77777777" w:rsidR="00952FC2" w:rsidRPr="004B631B" w:rsidRDefault="00952FC2">
      <w:pPr>
        <w:rPr>
          <w:sz w:val="28"/>
          <w:szCs w:val="28"/>
        </w:rPr>
      </w:pPr>
    </w:p>
    <w:sectPr w:rsidR="00952FC2" w:rsidRPr="004B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768"/>
    <w:rsid w:val="000052F0"/>
    <w:rsid w:val="00010A97"/>
    <w:rsid w:val="00022E21"/>
    <w:rsid w:val="000311A9"/>
    <w:rsid w:val="00041345"/>
    <w:rsid w:val="00050103"/>
    <w:rsid w:val="0007058C"/>
    <w:rsid w:val="00087586"/>
    <w:rsid w:val="0009636B"/>
    <w:rsid w:val="000D65DA"/>
    <w:rsid w:val="00100C19"/>
    <w:rsid w:val="00114281"/>
    <w:rsid w:val="00137AA6"/>
    <w:rsid w:val="00137C42"/>
    <w:rsid w:val="001B13F7"/>
    <w:rsid w:val="00202C63"/>
    <w:rsid w:val="00212483"/>
    <w:rsid w:val="002322A0"/>
    <w:rsid w:val="00232D5C"/>
    <w:rsid w:val="00253314"/>
    <w:rsid w:val="00267EB6"/>
    <w:rsid w:val="0027154E"/>
    <w:rsid w:val="00282678"/>
    <w:rsid w:val="00287F73"/>
    <w:rsid w:val="002A17A3"/>
    <w:rsid w:val="002C7C37"/>
    <w:rsid w:val="002F2682"/>
    <w:rsid w:val="003159CD"/>
    <w:rsid w:val="003361D0"/>
    <w:rsid w:val="00346B77"/>
    <w:rsid w:val="003530D6"/>
    <w:rsid w:val="00367086"/>
    <w:rsid w:val="00370768"/>
    <w:rsid w:val="00371026"/>
    <w:rsid w:val="00373676"/>
    <w:rsid w:val="003C6827"/>
    <w:rsid w:val="003E0D2D"/>
    <w:rsid w:val="00447029"/>
    <w:rsid w:val="00464A88"/>
    <w:rsid w:val="0047508A"/>
    <w:rsid w:val="00485CDF"/>
    <w:rsid w:val="004B1A02"/>
    <w:rsid w:val="004B631B"/>
    <w:rsid w:val="004F2BF5"/>
    <w:rsid w:val="00565422"/>
    <w:rsid w:val="00587C7E"/>
    <w:rsid w:val="005D532C"/>
    <w:rsid w:val="005F7B09"/>
    <w:rsid w:val="006002D9"/>
    <w:rsid w:val="00605C27"/>
    <w:rsid w:val="00627116"/>
    <w:rsid w:val="00631BA7"/>
    <w:rsid w:val="006449B7"/>
    <w:rsid w:val="006B3B9E"/>
    <w:rsid w:val="006B5CEF"/>
    <w:rsid w:val="006B7DCA"/>
    <w:rsid w:val="006C2176"/>
    <w:rsid w:val="0070331C"/>
    <w:rsid w:val="00762379"/>
    <w:rsid w:val="00773AA3"/>
    <w:rsid w:val="00774D4A"/>
    <w:rsid w:val="00776CFA"/>
    <w:rsid w:val="00782F33"/>
    <w:rsid w:val="007A7368"/>
    <w:rsid w:val="007B1E8C"/>
    <w:rsid w:val="007E595E"/>
    <w:rsid w:val="007F57BA"/>
    <w:rsid w:val="00810F45"/>
    <w:rsid w:val="00825F2F"/>
    <w:rsid w:val="00854C64"/>
    <w:rsid w:val="00867EB8"/>
    <w:rsid w:val="00890CA5"/>
    <w:rsid w:val="00895D72"/>
    <w:rsid w:val="008B00F6"/>
    <w:rsid w:val="008C7EA5"/>
    <w:rsid w:val="008D6014"/>
    <w:rsid w:val="008F259F"/>
    <w:rsid w:val="00920B5A"/>
    <w:rsid w:val="00927945"/>
    <w:rsid w:val="009336F7"/>
    <w:rsid w:val="00952FC2"/>
    <w:rsid w:val="00964735"/>
    <w:rsid w:val="009735C6"/>
    <w:rsid w:val="00976CC1"/>
    <w:rsid w:val="009838D2"/>
    <w:rsid w:val="009A43D1"/>
    <w:rsid w:val="009A6DF8"/>
    <w:rsid w:val="009C5A52"/>
    <w:rsid w:val="009D479E"/>
    <w:rsid w:val="009D75E3"/>
    <w:rsid w:val="009F01B8"/>
    <w:rsid w:val="009F765F"/>
    <w:rsid w:val="00A00E90"/>
    <w:rsid w:val="00A01FCE"/>
    <w:rsid w:val="00A50258"/>
    <w:rsid w:val="00A610BC"/>
    <w:rsid w:val="00A618A8"/>
    <w:rsid w:val="00A663DE"/>
    <w:rsid w:val="00A72B6D"/>
    <w:rsid w:val="00AC65F8"/>
    <w:rsid w:val="00AE5ADF"/>
    <w:rsid w:val="00AF0DEA"/>
    <w:rsid w:val="00B14805"/>
    <w:rsid w:val="00B20350"/>
    <w:rsid w:val="00B23727"/>
    <w:rsid w:val="00B47616"/>
    <w:rsid w:val="00B56F7C"/>
    <w:rsid w:val="00B76C34"/>
    <w:rsid w:val="00B84A1C"/>
    <w:rsid w:val="00B96E22"/>
    <w:rsid w:val="00BC195C"/>
    <w:rsid w:val="00BE2692"/>
    <w:rsid w:val="00BF154B"/>
    <w:rsid w:val="00C008C7"/>
    <w:rsid w:val="00C2742B"/>
    <w:rsid w:val="00C6105F"/>
    <w:rsid w:val="00CA62AF"/>
    <w:rsid w:val="00CF1852"/>
    <w:rsid w:val="00CF3829"/>
    <w:rsid w:val="00D12379"/>
    <w:rsid w:val="00D51824"/>
    <w:rsid w:val="00D572E1"/>
    <w:rsid w:val="00D93C11"/>
    <w:rsid w:val="00DF0573"/>
    <w:rsid w:val="00E05F8C"/>
    <w:rsid w:val="00E12F47"/>
    <w:rsid w:val="00E34DD5"/>
    <w:rsid w:val="00E474A1"/>
    <w:rsid w:val="00E525A4"/>
    <w:rsid w:val="00E86A60"/>
    <w:rsid w:val="00EB01FC"/>
    <w:rsid w:val="00ED27F7"/>
    <w:rsid w:val="00EF5723"/>
    <w:rsid w:val="00F93C7C"/>
    <w:rsid w:val="00FC319C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3EBF"/>
  <w15:docId w15:val="{9C46D378-937F-4C35-90DA-5A128870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361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D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7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0D2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8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EB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unhideWhenUsed/>
    <w:rsid w:val="00EB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8F59-9340-4031-8352-6C6C7F1F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natasha</cp:lastModifiedBy>
  <cp:revision>6</cp:revision>
  <cp:lastPrinted>2024-05-30T09:16:00Z</cp:lastPrinted>
  <dcterms:created xsi:type="dcterms:W3CDTF">2024-05-29T21:02:00Z</dcterms:created>
  <dcterms:modified xsi:type="dcterms:W3CDTF">2024-05-31T15:54:00Z</dcterms:modified>
</cp:coreProperties>
</file>