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4B" w:rsidRDefault="0067354B" w:rsidP="0069477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ОБРАЗОВАНИЯ АРХАНГЕЛЬСКОЙ ОБЛАСТИ</w:t>
      </w:r>
    </w:p>
    <w:p w:rsidR="00694771" w:rsidRPr="00635251" w:rsidRDefault="00694771" w:rsidP="0069477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5251">
        <w:rPr>
          <w:rFonts w:ascii="Times New Roman" w:hAnsi="Times New Roman" w:cs="Times New Roman"/>
          <w:b/>
          <w:sz w:val="24"/>
          <w:szCs w:val="24"/>
        </w:rPr>
        <w:t xml:space="preserve">Ресурсный центр </w:t>
      </w:r>
      <w:r w:rsidRPr="00635251">
        <w:rPr>
          <w:rFonts w:ascii="Times New Roman" w:eastAsia="Calibri" w:hAnsi="Times New Roman" w:cs="Times New Roman"/>
          <w:b/>
          <w:sz w:val="24"/>
          <w:szCs w:val="24"/>
        </w:rPr>
        <w:t xml:space="preserve">сопровождения инклюзивного образования </w:t>
      </w:r>
    </w:p>
    <w:p w:rsidR="00694771" w:rsidRPr="00635251" w:rsidRDefault="00694771" w:rsidP="0069477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бюджетное общеобразовательное учреждение</w:t>
      </w:r>
    </w:p>
    <w:p w:rsidR="00694771" w:rsidRPr="00635251" w:rsidRDefault="00694771" w:rsidP="0069477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Архангельской области «Специальная (коррекционная) общеобразовательная школа № 5»</w:t>
      </w:r>
    </w:p>
    <w:p w:rsidR="00694771" w:rsidRPr="00635251" w:rsidRDefault="00694771" w:rsidP="0069477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771" w:rsidRPr="008C7FE3" w:rsidRDefault="00694771" w:rsidP="0069477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FE3">
        <w:rPr>
          <w:rFonts w:ascii="Times New Roman" w:hAnsi="Times New Roman" w:cs="Times New Roman"/>
          <w:b/>
          <w:sz w:val="24"/>
          <w:szCs w:val="24"/>
        </w:rPr>
        <w:t xml:space="preserve">Программа проведения </w:t>
      </w:r>
      <w:r w:rsidR="0067354B">
        <w:rPr>
          <w:rFonts w:ascii="Times New Roman" w:hAnsi="Times New Roman" w:cs="Times New Roman"/>
          <w:b/>
          <w:sz w:val="24"/>
          <w:szCs w:val="24"/>
        </w:rPr>
        <w:t>регионального семинара</w:t>
      </w:r>
      <w:r w:rsidRPr="008C7FE3">
        <w:rPr>
          <w:rFonts w:ascii="Times New Roman" w:hAnsi="Times New Roman" w:cs="Times New Roman"/>
          <w:b/>
          <w:sz w:val="24"/>
          <w:szCs w:val="24"/>
        </w:rPr>
        <w:t xml:space="preserve"> по теме:</w:t>
      </w:r>
    </w:p>
    <w:p w:rsidR="00694771" w:rsidRDefault="00694771" w:rsidP="0067354B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57"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GoBack"/>
      <w:bookmarkEnd w:id="0"/>
      <w:r w:rsidR="0067354B" w:rsidRPr="0067354B">
        <w:rPr>
          <w:rFonts w:ascii="Times New Roman" w:hAnsi="Times New Roman" w:cs="Times New Roman"/>
          <w:b/>
          <w:sz w:val="24"/>
          <w:szCs w:val="24"/>
        </w:rPr>
        <w:t>Дух</w:t>
      </w:r>
      <w:r w:rsidR="0067354B">
        <w:rPr>
          <w:rFonts w:ascii="Times New Roman" w:hAnsi="Times New Roman" w:cs="Times New Roman"/>
          <w:b/>
          <w:sz w:val="24"/>
          <w:szCs w:val="24"/>
        </w:rPr>
        <w:t xml:space="preserve">овно - нравственное и </w:t>
      </w:r>
      <w:proofErr w:type="spellStart"/>
      <w:r w:rsidR="0067354B">
        <w:rPr>
          <w:rFonts w:ascii="Times New Roman" w:hAnsi="Times New Roman" w:cs="Times New Roman"/>
          <w:b/>
          <w:sz w:val="24"/>
          <w:szCs w:val="24"/>
        </w:rPr>
        <w:t>гражданско</w:t>
      </w:r>
      <w:proofErr w:type="spellEnd"/>
      <w:r w:rsidR="0067354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67354B" w:rsidRPr="0067354B">
        <w:rPr>
          <w:rFonts w:ascii="Times New Roman" w:hAnsi="Times New Roman" w:cs="Times New Roman"/>
          <w:b/>
          <w:sz w:val="24"/>
          <w:szCs w:val="24"/>
        </w:rPr>
        <w:t>патриотическое воспитание обучающихся в условиях современных вызовов</w:t>
      </w:r>
      <w:r w:rsidRPr="005D115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586108" w:rsidRPr="005D1157" w:rsidRDefault="00586108" w:rsidP="00694771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108" w:rsidRPr="00635251" w:rsidRDefault="00586108" w:rsidP="00B6763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35251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проведения: </w:t>
      </w:r>
      <w:r w:rsidR="0067354B">
        <w:rPr>
          <w:rFonts w:ascii="Times New Roman" w:hAnsi="Times New Roman" w:cs="Times New Roman"/>
          <w:sz w:val="24"/>
          <w:szCs w:val="24"/>
        </w:rPr>
        <w:t>28 мая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635251">
        <w:rPr>
          <w:rFonts w:ascii="Times New Roman" w:hAnsi="Times New Roman" w:cs="Times New Roman"/>
          <w:sz w:val="24"/>
          <w:szCs w:val="24"/>
        </w:rPr>
        <w:t xml:space="preserve">  </w:t>
      </w:r>
      <w:r w:rsidRPr="008E74EB">
        <w:rPr>
          <w:rFonts w:ascii="Times New Roman" w:hAnsi="Times New Roman" w:cs="Times New Roman"/>
          <w:sz w:val="24"/>
          <w:szCs w:val="24"/>
        </w:rPr>
        <w:t>с 1</w:t>
      </w:r>
      <w:r w:rsidR="008E74EB" w:rsidRPr="008E74EB">
        <w:rPr>
          <w:rFonts w:ascii="Times New Roman" w:hAnsi="Times New Roman" w:cs="Times New Roman"/>
          <w:sz w:val="24"/>
          <w:szCs w:val="24"/>
        </w:rPr>
        <w:t>1</w:t>
      </w:r>
      <w:r w:rsidRPr="008E74EB">
        <w:rPr>
          <w:rFonts w:ascii="Times New Roman" w:hAnsi="Times New Roman" w:cs="Times New Roman"/>
          <w:sz w:val="24"/>
          <w:szCs w:val="24"/>
        </w:rPr>
        <w:t>.00 до 1</w:t>
      </w:r>
      <w:r w:rsidR="0053666A" w:rsidRPr="008E74EB">
        <w:rPr>
          <w:rFonts w:ascii="Times New Roman" w:hAnsi="Times New Roman" w:cs="Times New Roman"/>
          <w:sz w:val="24"/>
          <w:szCs w:val="24"/>
        </w:rPr>
        <w:t>4</w:t>
      </w:r>
      <w:r w:rsidRPr="008E74EB">
        <w:rPr>
          <w:rFonts w:ascii="Times New Roman" w:hAnsi="Times New Roman" w:cs="Times New Roman"/>
          <w:sz w:val="24"/>
          <w:szCs w:val="24"/>
        </w:rPr>
        <w:t>.</w:t>
      </w:r>
      <w:r w:rsidR="0053666A" w:rsidRPr="008E74EB">
        <w:rPr>
          <w:rFonts w:ascii="Times New Roman" w:hAnsi="Times New Roman" w:cs="Times New Roman"/>
          <w:sz w:val="24"/>
          <w:szCs w:val="24"/>
        </w:rPr>
        <w:t>0</w:t>
      </w:r>
      <w:r w:rsidRPr="008E74EB">
        <w:rPr>
          <w:rFonts w:ascii="Times New Roman" w:hAnsi="Times New Roman" w:cs="Times New Roman"/>
          <w:sz w:val="24"/>
          <w:szCs w:val="24"/>
        </w:rPr>
        <w:t>0</w:t>
      </w:r>
      <w:r w:rsidRPr="00635251">
        <w:rPr>
          <w:rFonts w:ascii="Times New Roman" w:hAnsi="Times New Roman" w:cs="Times New Roman"/>
          <w:sz w:val="24"/>
          <w:szCs w:val="24"/>
        </w:rPr>
        <w:t>, ГБОУ АО «СКОШ №</w:t>
      </w:r>
      <w:r w:rsidR="0053666A">
        <w:rPr>
          <w:rFonts w:ascii="Times New Roman" w:hAnsi="Times New Roman" w:cs="Times New Roman"/>
          <w:sz w:val="24"/>
          <w:szCs w:val="24"/>
        </w:rPr>
        <w:t xml:space="preserve"> </w:t>
      </w:r>
      <w:r w:rsidRPr="00635251">
        <w:rPr>
          <w:rFonts w:ascii="Times New Roman" w:hAnsi="Times New Roman" w:cs="Times New Roman"/>
          <w:sz w:val="24"/>
          <w:szCs w:val="24"/>
        </w:rPr>
        <w:t>5»</w:t>
      </w:r>
    </w:p>
    <w:p w:rsidR="00586108" w:rsidRPr="00635251" w:rsidRDefault="00586108" w:rsidP="0058610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98"/>
        <w:gridCol w:w="1577"/>
        <w:gridCol w:w="11739"/>
      </w:tblGrid>
      <w:tr w:rsidR="00776216" w:rsidRPr="005D1157" w:rsidTr="00B6763F">
        <w:tc>
          <w:tcPr>
            <w:tcW w:w="736" w:type="pct"/>
          </w:tcPr>
          <w:p w:rsidR="00776216" w:rsidRPr="005D1157" w:rsidRDefault="00776216" w:rsidP="00B6763F">
            <w:pPr>
              <w:ind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5D115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Дата</w:t>
            </w:r>
          </w:p>
        </w:tc>
        <w:tc>
          <w:tcPr>
            <w:tcW w:w="505" w:type="pct"/>
          </w:tcPr>
          <w:p w:rsidR="00776216" w:rsidRPr="005D1157" w:rsidRDefault="00776216" w:rsidP="00B6763F">
            <w:pPr>
              <w:ind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5D115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Время</w:t>
            </w:r>
          </w:p>
        </w:tc>
        <w:tc>
          <w:tcPr>
            <w:tcW w:w="3759" w:type="pct"/>
          </w:tcPr>
          <w:p w:rsidR="00776216" w:rsidRPr="005D1157" w:rsidRDefault="00776216" w:rsidP="00B6763F">
            <w:pPr>
              <w:ind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5D115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Мероприятие</w:t>
            </w:r>
          </w:p>
        </w:tc>
      </w:tr>
      <w:tr w:rsidR="00B67985" w:rsidRPr="005D1157" w:rsidTr="00B6763F">
        <w:tc>
          <w:tcPr>
            <w:tcW w:w="736" w:type="pct"/>
            <w:vMerge w:val="restart"/>
          </w:tcPr>
          <w:p w:rsidR="00B67985" w:rsidRPr="005D1157" w:rsidRDefault="0067354B" w:rsidP="00B6763F">
            <w:pPr>
              <w:ind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28.05.2024</w:t>
            </w:r>
          </w:p>
          <w:p w:rsidR="00B67985" w:rsidRPr="005D1157" w:rsidRDefault="00B67985" w:rsidP="00B6763F">
            <w:pPr>
              <w:ind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05" w:type="pct"/>
          </w:tcPr>
          <w:p w:rsidR="0067354B" w:rsidRDefault="00A83515" w:rsidP="00B6763F">
            <w:pPr>
              <w:ind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="0067354B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10</w:t>
            </w:r>
            <w:r w:rsidR="00B6798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.</w:t>
            </w:r>
            <w:r w:rsidR="0067354B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4</w:t>
            </w:r>
            <w:r w:rsidR="00B6798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0</w:t>
            </w:r>
          </w:p>
          <w:p w:rsidR="00B67985" w:rsidRDefault="0067354B" w:rsidP="0067354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11.00</w:t>
            </w:r>
          </w:p>
          <w:p w:rsidR="0067354B" w:rsidRDefault="0067354B" w:rsidP="0067354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67354B" w:rsidRDefault="0067354B" w:rsidP="0067354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11.10</w:t>
            </w:r>
          </w:p>
          <w:p w:rsidR="0067354B" w:rsidRDefault="0067354B" w:rsidP="0067354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67354B" w:rsidRDefault="0067354B" w:rsidP="0067354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67354B" w:rsidRDefault="0067354B" w:rsidP="0067354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11.35</w:t>
            </w:r>
          </w:p>
          <w:p w:rsidR="0067354B" w:rsidRDefault="0067354B" w:rsidP="0067354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67354B" w:rsidRDefault="0067354B" w:rsidP="0067354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67354B" w:rsidRDefault="0067354B" w:rsidP="0067354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67354B" w:rsidRDefault="0067354B" w:rsidP="0067354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67354B" w:rsidRDefault="0067354B" w:rsidP="0067354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12.00</w:t>
            </w:r>
          </w:p>
          <w:p w:rsidR="0067354B" w:rsidRDefault="0067354B" w:rsidP="0067354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67354B" w:rsidRDefault="0067354B" w:rsidP="0067354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67354B" w:rsidRDefault="0067354B" w:rsidP="0067354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67354B" w:rsidRPr="0067354B" w:rsidRDefault="0067354B" w:rsidP="00A83515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12.15</w:t>
            </w:r>
          </w:p>
        </w:tc>
        <w:tc>
          <w:tcPr>
            <w:tcW w:w="3759" w:type="pct"/>
          </w:tcPr>
          <w:p w:rsidR="00B67985" w:rsidRDefault="00B67985" w:rsidP="00B67985">
            <w:pPr>
              <w:ind w:right="113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Встреча гостей. </w:t>
            </w:r>
          </w:p>
          <w:p w:rsidR="0067354B" w:rsidRDefault="0067354B" w:rsidP="00B67985">
            <w:pPr>
              <w:ind w:right="113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67354B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Приветствие участников семинара</w:t>
            </w:r>
            <w:r w:rsidR="0053666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. Директор ГБОУ АО «СКОШ 3№ 5» </w:t>
            </w:r>
            <w:proofErr w:type="spellStart"/>
            <w:r w:rsidR="0053666A" w:rsidRPr="0053666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Пинаевская</w:t>
            </w:r>
            <w:proofErr w:type="spellEnd"/>
            <w:r w:rsidR="0053666A" w:rsidRPr="0053666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 xml:space="preserve"> Мария Николаевна</w:t>
            </w:r>
            <w:r w:rsidR="0053666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.</w:t>
            </w:r>
            <w:r w:rsidRPr="0067354B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</w:p>
          <w:p w:rsidR="0067354B" w:rsidRDefault="0067354B" w:rsidP="00B67985">
            <w:pPr>
              <w:ind w:right="113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67354B" w:rsidRDefault="0067354B" w:rsidP="00B67985">
            <w:pPr>
              <w:ind w:right="113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67354B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Выступление </w:t>
            </w:r>
            <w:r w:rsidR="0053666A" w:rsidRPr="0067354B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протоиерея</w:t>
            </w:r>
            <w:r w:rsidR="0053666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,</w:t>
            </w:r>
            <w:r w:rsidR="0053666A" w:rsidRPr="0067354B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Pr="0067354B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настоятеля Покровского приход</w:t>
            </w:r>
            <w:r w:rsidR="0053666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а </w:t>
            </w:r>
            <w:r w:rsidRPr="0067354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Владимира</w:t>
            </w:r>
            <w:r w:rsidR="0053666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 xml:space="preserve"> Игоревича</w:t>
            </w:r>
            <w:r w:rsidRPr="0067354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 xml:space="preserve"> Новикова</w:t>
            </w:r>
            <w:r w:rsidRPr="0067354B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по теме: «Вызовы современно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го мира и традиционные духовно-</w:t>
            </w:r>
            <w:r w:rsidRPr="0067354B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нравственные ценности» </w:t>
            </w:r>
          </w:p>
          <w:p w:rsidR="0067354B" w:rsidRDefault="0067354B" w:rsidP="00B67985">
            <w:pPr>
              <w:ind w:right="113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67354B" w:rsidRDefault="0067354B" w:rsidP="00B67985">
            <w:pPr>
              <w:ind w:right="113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67354B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Выступление заведующего кафедрой педагогики и психологии, кандидата педагогических наук, доцента на кафедре управления и экономики образования ГАОУ ДПО «АО ИОО» </w:t>
            </w:r>
            <w:proofErr w:type="spellStart"/>
            <w:r w:rsidRPr="0067354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Горячковой</w:t>
            </w:r>
            <w:proofErr w:type="spellEnd"/>
            <w:r w:rsidRPr="0067354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 xml:space="preserve"> Светланы Александровны</w:t>
            </w:r>
            <w:r w:rsidRPr="0067354B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по теме: «Политика государства в области духо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вно-нравственного и гражданско-</w:t>
            </w:r>
            <w:r w:rsidRPr="0067354B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патриотического воспитания детей и молодёжи» </w:t>
            </w:r>
          </w:p>
          <w:p w:rsidR="0067354B" w:rsidRDefault="0067354B" w:rsidP="00B67985">
            <w:pPr>
              <w:ind w:right="113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67354B" w:rsidRDefault="0067354B" w:rsidP="00B67985">
            <w:pPr>
              <w:ind w:right="113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67354B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Выступление </w:t>
            </w:r>
            <w:proofErr w:type="gramStart"/>
            <w:r w:rsidRPr="0067354B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начальника отдела организации образования управления социальной политики администрации</w:t>
            </w:r>
            <w:proofErr w:type="gramEnd"/>
            <w:r w:rsidRPr="0067354B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МО «Город </w:t>
            </w:r>
            <w:proofErr w:type="spellStart"/>
            <w:r w:rsidRPr="0067354B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Новодвинск</w:t>
            </w:r>
            <w:proofErr w:type="spellEnd"/>
            <w:r w:rsidRPr="0067354B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» </w:t>
            </w:r>
            <w:r w:rsidRPr="0067354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Поповой Дарьи Александровны</w:t>
            </w:r>
            <w:r w:rsidRPr="0067354B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«Духовно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-</w:t>
            </w:r>
            <w:r w:rsidRPr="0067354B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нравственное и гражданско-патриотическое воспитание в учреждениях культуры и образования» </w:t>
            </w:r>
          </w:p>
          <w:p w:rsidR="0067354B" w:rsidRDefault="0067354B" w:rsidP="00B67985">
            <w:pPr>
              <w:ind w:right="113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67354B" w:rsidRDefault="0067354B" w:rsidP="00B67985">
            <w:pPr>
              <w:ind w:right="113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67354B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Выступление медицинского психолога, ФБУЗ «Северный клинический медицинский центр им. Н.А. Семашко» </w:t>
            </w:r>
            <w:r w:rsidRPr="0067354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Лазаревой Анастасии Леонидовны</w:t>
            </w:r>
            <w:r w:rsidRPr="0067354B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по теме: «Формирование психологических проблем у детей школьного возраста: причины, коррекция»</w:t>
            </w:r>
          </w:p>
          <w:p w:rsidR="00B67985" w:rsidRPr="005D1157" w:rsidRDefault="00B67985" w:rsidP="00B67985">
            <w:pPr>
              <w:ind w:right="113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B67985" w:rsidRPr="005D1157" w:rsidTr="00B6763F">
        <w:tc>
          <w:tcPr>
            <w:tcW w:w="736" w:type="pct"/>
            <w:vMerge/>
          </w:tcPr>
          <w:p w:rsidR="00B67985" w:rsidRPr="005D1157" w:rsidRDefault="00B67985" w:rsidP="00B6763F">
            <w:pPr>
              <w:ind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05" w:type="pct"/>
          </w:tcPr>
          <w:p w:rsidR="00B67985" w:rsidRPr="005D1157" w:rsidRDefault="00A83515" w:rsidP="00A83515">
            <w:pPr>
              <w:ind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12.40</w:t>
            </w:r>
          </w:p>
        </w:tc>
        <w:tc>
          <w:tcPr>
            <w:tcW w:w="3759" w:type="pct"/>
          </w:tcPr>
          <w:p w:rsidR="00B67985" w:rsidRPr="000758D7" w:rsidRDefault="0067354B" w:rsidP="000758D7">
            <w:pPr>
              <w:ind w:right="113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Перерыв</w:t>
            </w:r>
          </w:p>
        </w:tc>
      </w:tr>
      <w:tr w:rsidR="0067354B" w:rsidRPr="005D1157" w:rsidTr="00B6763F">
        <w:tc>
          <w:tcPr>
            <w:tcW w:w="736" w:type="pct"/>
            <w:vMerge/>
          </w:tcPr>
          <w:p w:rsidR="0067354B" w:rsidRPr="005D1157" w:rsidRDefault="0067354B" w:rsidP="00B6763F">
            <w:pPr>
              <w:ind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05" w:type="pct"/>
          </w:tcPr>
          <w:p w:rsidR="0067354B" w:rsidRPr="005D1157" w:rsidRDefault="0067354B" w:rsidP="00B6763F">
            <w:pPr>
              <w:ind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759" w:type="pct"/>
          </w:tcPr>
          <w:p w:rsidR="0067354B" w:rsidRPr="000758D7" w:rsidRDefault="0067354B" w:rsidP="000758D7">
            <w:pPr>
              <w:ind w:right="113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Работа по секциям</w:t>
            </w:r>
          </w:p>
        </w:tc>
      </w:tr>
      <w:tr w:rsidR="00B67985" w:rsidRPr="005D1157" w:rsidTr="00B6763F">
        <w:tc>
          <w:tcPr>
            <w:tcW w:w="736" w:type="pct"/>
            <w:vMerge/>
          </w:tcPr>
          <w:p w:rsidR="00B67985" w:rsidRPr="005D1157" w:rsidRDefault="00B67985" w:rsidP="00B6763F">
            <w:pPr>
              <w:ind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05" w:type="pct"/>
          </w:tcPr>
          <w:p w:rsidR="00B67985" w:rsidRDefault="00B67985" w:rsidP="0053666A">
            <w:pPr>
              <w:ind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:rsidR="0053666A" w:rsidRDefault="0053666A" w:rsidP="0053666A">
            <w:pPr>
              <w:ind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759" w:type="pct"/>
          </w:tcPr>
          <w:p w:rsidR="00B67985" w:rsidRDefault="00B67985" w:rsidP="00CC2B5C">
            <w:pPr>
              <w:ind w:right="113"/>
              <w:jc w:val="both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hi-IN" w:bidi="hi-IN"/>
              </w:rPr>
            </w:pPr>
          </w:p>
          <w:p w:rsidR="00B67985" w:rsidRPr="000758D7" w:rsidRDefault="00B67985" w:rsidP="007D5A90">
            <w:pPr>
              <w:ind w:right="113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hi-IN" w:bidi="hi-IN"/>
              </w:rPr>
            </w:pPr>
            <w:r w:rsidRPr="000758D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hi-IN" w:bidi="hi-IN"/>
              </w:rPr>
              <w:t>Секция 1</w:t>
            </w:r>
            <w:r w:rsidR="00A83515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hi-IN" w:bidi="hi-IN"/>
              </w:rPr>
              <w:t xml:space="preserve"> «Духовно-нравственное воспитание»</w:t>
            </w:r>
            <w:r w:rsidRPr="000758D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hi-IN" w:bidi="hi-IN"/>
              </w:rPr>
              <w:t>, кабинет 2</w:t>
            </w:r>
            <w:r w:rsidR="007D5A90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hi-IN" w:bidi="hi-IN"/>
              </w:rPr>
              <w:t>6</w:t>
            </w:r>
          </w:p>
        </w:tc>
      </w:tr>
      <w:tr w:rsidR="004E7368" w:rsidRPr="005D1157" w:rsidTr="00B6763F">
        <w:tc>
          <w:tcPr>
            <w:tcW w:w="736" w:type="pct"/>
            <w:vMerge/>
          </w:tcPr>
          <w:p w:rsidR="004E7368" w:rsidRPr="005D1157" w:rsidRDefault="004E7368" w:rsidP="00B6763F">
            <w:pPr>
              <w:ind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05" w:type="pct"/>
          </w:tcPr>
          <w:p w:rsidR="004E7368" w:rsidRDefault="004E7368" w:rsidP="00B6763F">
            <w:pPr>
              <w:ind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13.00</w:t>
            </w:r>
          </w:p>
        </w:tc>
        <w:tc>
          <w:tcPr>
            <w:tcW w:w="3759" w:type="pct"/>
          </w:tcPr>
          <w:p w:rsidR="004E7368" w:rsidRPr="00A83515" w:rsidRDefault="004E7368" w:rsidP="00CC2B5C">
            <w:pPr>
              <w:ind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«</w:t>
            </w:r>
            <w:r w:rsidRPr="0053666A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Вред или польза современных гаджетов», педагог-психолог, учитель ГБОУ АО «СКОШ № 5»,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 xml:space="preserve"> Ануфриева Марина Павловна</w:t>
            </w:r>
          </w:p>
        </w:tc>
      </w:tr>
      <w:tr w:rsidR="00B67985" w:rsidRPr="005D1157" w:rsidTr="00B6763F">
        <w:tc>
          <w:tcPr>
            <w:tcW w:w="736" w:type="pct"/>
            <w:vMerge/>
          </w:tcPr>
          <w:p w:rsidR="00B67985" w:rsidRPr="005D1157" w:rsidRDefault="00B67985" w:rsidP="00B6763F">
            <w:pPr>
              <w:ind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05" w:type="pct"/>
          </w:tcPr>
          <w:p w:rsidR="00B67985" w:rsidRPr="005D1157" w:rsidRDefault="004E7368" w:rsidP="00B6763F">
            <w:pPr>
              <w:ind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13.10</w:t>
            </w:r>
          </w:p>
        </w:tc>
        <w:tc>
          <w:tcPr>
            <w:tcW w:w="3759" w:type="pct"/>
          </w:tcPr>
          <w:p w:rsidR="00B67985" w:rsidRPr="005D1157" w:rsidRDefault="00A83515" w:rsidP="00CC2B5C">
            <w:pPr>
              <w:ind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A8351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"О преподавании модуля "Основы православной культуры"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, учитель русского языка ГБОУ АО «СКОШ № 5»</w:t>
            </w:r>
            <w:r w:rsidR="009C2EBF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,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C23BB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lastRenderedPageBreak/>
              <w:t>Шуклина</w:t>
            </w:r>
            <w:proofErr w:type="spellEnd"/>
            <w:r w:rsidRPr="00C23BB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 xml:space="preserve"> Ольга Васильевна.</w:t>
            </w:r>
          </w:p>
        </w:tc>
      </w:tr>
      <w:tr w:rsidR="00B67985" w:rsidRPr="005D1157" w:rsidTr="00B6763F">
        <w:tc>
          <w:tcPr>
            <w:tcW w:w="736" w:type="pct"/>
            <w:vMerge/>
          </w:tcPr>
          <w:p w:rsidR="00B67985" w:rsidRPr="005D1157" w:rsidRDefault="00B67985" w:rsidP="00B6763F">
            <w:pPr>
              <w:ind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05" w:type="pct"/>
          </w:tcPr>
          <w:p w:rsidR="00B67985" w:rsidRDefault="004E7368" w:rsidP="002F5C32">
            <w:pPr>
              <w:ind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13.30</w:t>
            </w:r>
          </w:p>
        </w:tc>
        <w:tc>
          <w:tcPr>
            <w:tcW w:w="3759" w:type="pct"/>
          </w:tcPr>
          <w:p w:rsidR="00B67985" w:rsidRPr="005D1157" w:rsidRDefault="00A83515" w:rsidP="009C2EBF">
            <w:pPr>
              <w:ind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</w:t>
            </w:r>
            <w:r w:rsidR="009C2EBF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Система работы педагогов коррекционной школы по приобщению учащихся к истокам русской народной культуры, через обучение народным ремеслам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»</w:t>
            </w:r>
            <w:r w:rsidR="009C2EBF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, учителя трудового обучения ГБОУ АО «СКОШ № 5»,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Pr="00C23BB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Полякова Светлана Сергеевна</w:t>
            </w:r>
            <w:r w:rsidR="009C2E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, Петров Евгений Николаевич.</w:t>
            </w:r>
          </w:p>
        </w:tc>
      </w:tr>
      <w:tr w:rsidR="00B67985" w:rsidRPr="005D1157" w:rsidTr="00B6763F">
        <w:tc>
          <w:tcPr>
            <w:tcW w:w="736" w:type="pct"/>
            <w:vMerge/>
          </w:tcPr>
          <w:p w:rsidR="00B67985" w:rsidRPr="005D1157" w:rsidRDefault="00B67985" w:rsidP="00B6763F">
            <w:pPr>
              <w:ind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05" w:type="pct"/>
          </w:tcPr>
          <w:p w:rsidR="00B67985" w:rsidRDefault="00B67985" w:rsidP="00B6763F">
            <w:pPr>
              <w:ind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759" w:type="pct"/>
          </w:tcPr>
          <w:p w:rsidR="00B67985" w:rsidRDefault="00B67985" w:rsidP="00CC2B5C">
            <w:pPr>
              <w:ind w:right="113"/>
              <w:jc w:val="both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hi-IN" w:bidi="hi-IN"/>
              </w:rPr>
            </w:pPr>
          </w:p>
          <w:p w:rsidR="00B67985" w:rsidRPr="000758D7" w:rsidRDefault="00B67985" w:rsidP="007D5A90">
            <w:pPr>
              <w:ind w:right="113"/>
              <w:jc w:val="both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hi-IN" w:bidi="hi-IN"/>
              </w:rPr>
            </w:pPr>
            <w:r w:rsidRPr="000758D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hi-IN" w:bidi="hi-IN"/>
              </w:rPr>
              <w:t>Секция 2</w:t>
            </w:r>
            <w:r w:rsidR="00A83515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hi-IN" w:bidi="hi-IN"/>
              </w:rPr>
              <w:t xml:space="preserve"> «Гражданско-патриотическое воспитание»</w:t>
            </w:r>
            <w:r w:rsidRPr="000758D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hi-IN" w:bidi="hi-IN"/>
              </w:rPr>
              <w:t>, каб.2</w:t>
            </w:r>
            <w:r w:rsidR="007D5A90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hi-IN" w:bidi="hi-IN"/>
              </w:rPr>
              <w:t>1</w:t>
            </w:r>
          </w:p>
        </w:tc>
      </w:tr>
      <w:tr w:rsidR="00B67985" w:rsidRPr="005D1157" w:rsidTr="001D2D59">
        <w:trPr>
          <w:trHeight w:val="690"/>
        </w:trPr>
        <w:tc>
          <w:tcPr>
            <w:tcW w:w="736" w:type="pct"/>
            <w:vMerge/>
          </w:tcPr>
          <w:p w:rsidR="00B67985" w:rsidRPr="005D1157" w:rsidRDefault="00B67985" w:rsidP="00B6763F">
            <w:pPr>
              <w:ind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05" w:type="pct"/>
          </w:tcPr>
          <w:p w:rsidR="00B67985" w:rsidRDefault="0053666A" w:rsidP="002F5C32">
            <w:pPr>
              <w:ind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13.00</w:t>
            </w:r>
          </w:p>
        </w:tc>
        <w:tc>
          <w:tcPr>
            <w:tcW w:w="3759" w:type="pct"/>
          </w:tcPr>
          <w:p w:rsidR="00B67985" w:rsidRPr="005D1157" w:rsidRDefault="00C23BB5" w:rsidP="00C23BB5">
            <w:pPr>
              <w:ind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«З</w:t>
            </w:r>
            <w:r w:rsidRPr="00C23BB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адания творческого характера на уроках и во внеурочной деятельности как потенциал патриотического воспитания обучающихся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», </w:t>
            </w:r>
            <w:r w:rsidRPr="00C23BB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учите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ль русского языка и литературы </w:t>
            </w:r>
            <w:r w:rsidRPr="00C23BB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МОУ «Гимназия», г. </w:t>
            </w:r>
            <w:proofErr w:type="spellStart"/>
            <w:r w:rsidRPr="00C23BB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Новодвинск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, </w:t>
            </w:r>
            <w:r w:rsidRPr="00C23BB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Бойкова</w:t>
            </w:r>
            <w:proofErr w:type="spellEnd"/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 xml:space="preserve"> Е.И.</w:t>
            </w:r>
          </w:p>
        </w:tc>
      </w:tr>
      <w:tr w:rsidR="004E7368" w:rsidRPr="005D1157" w:rsidTr="001D2D59">
        <w:trPr>
          <w:trHeight w:val="690"/>
        </w:trPr>
        <w:tc>
          <w:tcPr>
            <w:tcW w:w="736" w:type="pct"/>
            <w:vMerge/>
          </w:tcPr>
          <w:p w:rsidR="004E7368" w:rsidRPr="005D1157" w:rsidRDefault="004E7368" w:rsidP="00B6763F">
            <w:pPr>
              <w:ind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05" w:type="pct"/>
          </w:tcPr>
          <w:p w:rsidR="004E7368" w:rsidRDefault="004E7368" w:rsidP="002F5C32">
            <w:pPr>
              <w:ind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13.10</w:t>
            </w:r>
          </w:p>
        </w:tc>
        <w:tc>
          <w:tcPr>
            <w:tcW w:w="3759" w:type="pct"/>
          </w:tcPr>
          <w:p w:rsidR="004E7368" w:rsidRDefault="004E7368" w:rsidP="00C23BB5">
            <w:pPr>
              <w:ind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D71CC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«Гражданско-патриотическое воспитание школьников в группе продлённого дня», воспитатель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 xml:space="preserve"> </w:t>
            </w:r>
            <w:r w:rsidRPr="00D71CC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МБОУ «</w:t>
            </w:r>
            <w:proofErr w:type="spellStart"/>
            <w:r w:rsidRPr="00D71CC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Кехотская</w:t>
            </w:r>
            <w:proofErr w:type="spellEnd"/>
            <w:r w:rsidRPr="00D71CC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СШ»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, </w:t>
            </w:r>
            <w:r w:rsidRPr="00D71CC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Арефина Наталья Сергеевна</w:t>
            </w:r>
          </w:p>
        </w:tc>
      </w:tr>
      <w:tr w:rsidR="00B67985" w:rsidRPr="005D1157" w:rsidTr="00B6763F">
        <w:tc>
          <w:tcPr>
            <w:tcW w:w="736" w:type="pct"/>
            <w:vMerge/>
          </w:tcPr>
          <w:p w:rsidR="00B67985" w:rsidRPr="005D1157" w:rsidRDefault="00B67985" w:rsidP="00B6763F">
            <w:pPr>
              <w:ind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05" w:type="pct"/>
          </w:tcPr>
          <w:p w:rsidR="00B67985" w:rsidRDefault="004E7368" w:rsidP="002F5C32">
            <w:pPr>
              <w:ind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13.20</w:t>
            </w:r>
          </w:p>
        </w:tc>
        <w:tc>
          <w:tcPr>
            <w:tcW w:w="3759" w:type="pct"/>
          </w:tcPr>
          <w:p w:rsidR="00B67985" w:rsidRPr="005D1157" w:rsidRDefault="009C2EBF" w:rsidP="00453746">
            <w:pPr>
              <w:ind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«Опыт реализации школьного проекта «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Я-гражданин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России», учитель ГБОУ АО «СКОШ №</w:t>
            </w:r>
            <w:r w:rsidR="00D71CC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5», </w:t>
            </w:r>
            <w:proofErr w:type="spellStart"/>
            <w:r w:rsidRPr="009C2E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Хлопина</w:t>
            </w:r>
            <w:proofErr w:type="spellEnd"/>
            <w:r w:rsidRPr="009C2E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 xml:space="preserve"> Ольга Юрьевна</w:t>
            </w:r>
          </w:p>
        </w:tc>
      </w:tr>
      <w:tr w:rsidR="00B67985" w:rsidRPr="005D1157" w:rsidTr="00B6763F">
        <w:tc>
          <w:tcPr>
            <w:tcW w:w="736" w:type="pct"/>
            <w:vMerge/>
          </w:tcPr>
          <w:p w:rsidR="00B67985" w:rsidRPr="005D1157" w:rsidRDefault="00B67985" w:rsidP="00B6763F">
            <w:pPr>
              <w:ind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05" w:type="pct"/>
          </w:tcPr>
          <w:p w:rsidR="00B67985" w:rsidRDefault="004E7368" w:rsidP="002F5C32">
            <w:pPr>
              <w:ind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13.30</w:t>
            </w:r>
          </w:p>
        </w:tc>
        <w:tc>
          <w:tcPr>
            <w:tcW w:w="3759" w:type="pct"/>
          </w:tcPr>
          <w:p w:rsidR="00B67985" w:rsidRPr="008A4FC2" w:rsidRDefault="009C2EBF" w:rsidP="008A4FC2">
            <w:pPr>
              <w:ind w:right="113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9C2EBF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«Формирование гражданской позиции обучающихся через участие в волонтерской деятельности»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учитель ГБОУ АО «СКОШ №</w:t>
            </w:r>
            <w:r w:rsidR="00D71CC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5», </w:t>
            </w:r>
            <w:proofErr w:type="spellStart"/>
            <w:r w:rsidRPr="009C2E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Горбова</w:t>
            </w:r>
            <w:proofErr w:type="spellEnd"/>
            <w:r w:rsidRPr="009C2EB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 xml:space="preserve"> Оксана Васильевна.</w:t>
            </w:r>
          </w:p>
        </w:tc>
      </w:tr>
      <w:tr w:rsidR="00B67985" w:rsidRPr="005D1157" w:rsidTr="00B6763F">
        <w:tc>
          <w:tcPr>
            <w:tcW w:w="736" w:type="pct"/>
            <w:vMerge/>
          </w:tcPr>
          <w:p w:rsidR="00B67985" w:rsidRPr="005D1157" w:rsidRDefault="00B67985" w:rsidP="00B6763F">
            <w:pPr>
              <w:ind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05" w:type="pct"/>
          </w:tcPr>
          <w:p w:rsidR="00B67985" w:rsidRPr="005D1157" w:rsidRDefault="004E7368" w:rsidP="002F5C32">
            <w:pPr>
              <w:ind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13.50-14.00</w:t>
            </w:r>
          </w:p>
        </w:tc>
        <w:tc>
          <w:tcPr>
            <w:tcW w:w="3759" w:type="pct"/>
          </w:tcPr>
          <w:p w:rsidR="00B67985" w:rsidRPr="005D1157" w:rsidRDefault="00B67985" w:rsidP="007F1C03">
            <w:pPr>
              <w:ind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5D1157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Подведение итогов </w:t>
            </w:r>
            <w:r w:rsidR="007F1C0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семинара</w:t>
            </w:r>
          </w:p>
        </w:tc>
      </w:tr>
    </w:tbl>
    <w:p w:rsidR="00D457C6" w:rsidRDefault="00D457C6"/>
    <w:p w:rsidR="00776216" w:rsidRDefault="00776216"/>
    <w:p w:rsidR="00776216" w:rsidRDefault="00776216"/>
    <w:p w:rsidR="00776216" w:rsidRDefault="00776216"/>
    <w:p w:rsidR="00776216" w:rsidRDefault="00776216"/>
    <w:p w:rsidR="00776216" w:rsidRDefault="00776216"/>
    <w:p w:rsidR="00776216" w:rsidRDefault="00776216"/>
    <w:p w:rsidR="00776216" w:rsidRDefault="00776216"/>
    <w:p w:rsidR="00776216" w:rsidRDefault="00776216"/>
    <w:p w:rsidR="00776216" w:rsidRDefault="00776216"/>
    <w:p w:rsidR="00776216" w:rsidRDefault="00776216"/>
    <w:sectPr w:rsidR="00776216" w:rsidSect="006947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A7"/>
    <w:rsid w:val="000758D7"/>
    <w:rsid w:val="001D2D59"/>
    <w:rsid w:val="002F5C32"/>
    <w:rsid w:val="00372F37"/>
    <w:rsid w:val="00453746"/>
    <w:rsid w:val="004E7368"/>
    <w:rsid w:val="005270E4"/>
    <w:rsid w:val="0053666A"/>
    <w:rsid w:val="00586108"/>
    <w:rsid w:val="0067354B"/>
    <w:rsid w:val="00694771"/>
    <w:rsid w:val="0074495A"/>
    <w:rsid w:val="00776216"/>
    <w:rsid w:val="007D5A90"/>
    <w:rsid w:val="007F1C03"/>
    <w:rsid w:val="008A4FC2"/>
    <w:rsid w:val="008E74EB"/>
    <w:rsid w:val="009C2EBF"/>
    <w:rsid w:val="009F23A7"/>
    <w:rsid w:val="00A243AE"/>
    <w:rsid w:val="00A333CC"/>
    <w:rsid w:val="00A83515"/>
    <w:rsid w:val="00B67985"/>
    <w:rsid w:val="00C124CA"/>
    <w:rsid w:val="00C23BB5"/>
    <w:rsid w:val="00C86EC7"/>
    <w:rsid w:val="00CC2B5C"/>
    <w:rsid w:val="00D457C6"/>
    <w:rsid w:val="00D54AD1"/>
    <w:rsid w:val="00D71CC3"/>
    <w:rsid w:val="00D84A6C"/>
    <w:rsid w:val="00D9700B"/>
    <w:rsid w:val="00ED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776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7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776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7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2024-05-27T10:14:00Z</cp:lastPrinted>
  <dcterms:created xsi:type="dcterms:W3CDTF">2024-03-11T07:14:00Z</dcterms:created>
  <dcterms:modified xsi:type="dcterms:W3CDTF">2024-05-27T11:23:00Z</dcterms:modified>
</cp:coreProperties>
</file>